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F0EE9" w14:textId="04899463" w:rsidR="00391614" w:rsidRPr="00A32C58" w:rsidRDefault="00D969B5" w:rsidP="00D969B5">
      <w:pPr>
        <w:spacing w:after="0" w:line="240" w:lineRule="auto"/>
        <w:contextualSpacing/>
        <w:jc w:val="center"/>
        <w:rPr>
          <w:rFonts w:ascii="Arial" w:hAnsi="Arial" w:cs="Arial"/>
          <w:b/>
          <w:bCs/>
          <w:sz w:val="20"/>
          <w:szCs w:val="20"/>
        </w:rPr>
      </w:pPr>
      <w:r w:rsidRPr="00A32C58">
        <w:rPr>
          <w:rFonts w:ascii="Arial" w:hAnsi="Arial" w:cs="Arial"/>
          <w:b/>
          <w:bCs/>
          <w:sz w:val="20"/>
          <w:szCs w:val="20"/>
        </w:rPr>
        <w:t>RAKESH ADHIKARI</w:t>
      </w:r>
    </w:p>
    <w:p w14:paraId="3AEE5590" w14:textId="3B3B2E3C" w:rsidR="00F245CA" w:rsidRPr="00A32C58" w:rsidRDefault="00F245CA" w:rsidP="00D969B5">
      <w:pPr>
        <w:spacing w:after="0" w:line="240" w:lineRule="auto"/>
        <w:contextualSpacing/>
        <w:jc w:val="center"/>
        <w:rPr>
          <w:rFonts w:ascii="Arial" w:hAnsi="Arial" w:cs="Arial"/>
          <w:sz w:val="20"/>
          <w:szCs w:val="20"/>
        </w:rPr>
      </w:pPr>
      <w:r w:rsidRPr="00A32C58">
        <w:rPr>
          <w:rFonts w:ascii="Arial" w:hAnsi="Arial" w:cs="Arial"/>
          <w:sz w:val="20"/>
          <w:szCs w:val="20"/>
        </w:rPr>
        <w:t>techfreak3x@gmail.com</w:t>
      </w:r>
    </w:p>
    <w:p w14:paraId="2897E2AC" w14:textId="75416A84" w:rsidR="00CD5217" w:rsidRPr="00A32C58" w:rsidRDefault="00CD5217" w:rsidP="00CD5217">
      <w:pPr>
        <w:shd w:val="clear" w:color="auto" w:fill="FFFFFF"/>
        <w:spacing w:after="0" w:line="240" w:lineRule="auto"/>
        <w:jc w:val="center"/>
        <w:textAlignment w:val="baseline"/>
        <w:rPr>
          <w:rFonts w:ascii="Arial" w:eastAsia="Times New Roman" w:hAnsi="Arial" w:cs="Arial"/>
          <w:color w:val="000000"/>
          <w:sz w:val="20"/>
          <w:szCs w:val="20"/>
          <w:bdr w:val="none" w:sz="0" w:space="0" w:color="auto" w:frame="1"/>
          <w:lang w:val="en-IN" w:eastAsia="en-GB"/>
        </w:rPr>
      </w:pPr>
      <w:r w:rsidRPr="00A32C58">
        <w:rPr>
          <w:rFonts w:ascii="Arial" w:eastAsia="Times New Roman" w:hAnsi="Arial" w:cs="Arial"/>
          <w:color w:val="000000"/>
          <w:sz w:val="20"/>
          <w:szCs w:val="20"/>
          <w:bdr w:val="none" w:sz="0" w:space="0" w:color="auto" w:frame="1"/>
          <w:lang w:val="en-IN" w:eastAsia="en-GB"/>
        </w:rPr>
        <w:t>(844) 499 2064</w:t>
      </w:r>
    </w:p>
    <w:p w14:paraId="7B86F0E1" w14:textId="636992D4" w:rsidR="007B33FD" w:rsidRPr="00A32C58" w:rsidRDefault="00365DDB" w:rsidP="00A32C58">
      <w:pPr>
        <w:shd w:val="clear" w:color="auto" w:fill="FFFFFF"/>
        <w:spacing w:after="0" w:line="240" w:lineRule="auto"/>
        <w:jc w:val="center"/>
        <w:textAlignment w:val="baseline"/>
        <w:rPr>
          <w:rFonts w:ascii="Arial" w:eastAsia="Times New Roman" w:hAnsi="Arial" w:cs="Arial"/>
          <w:color w:val="000000"/>
          <w:sz w:val="20"/>
          <w:szCs w:val="20"/>
          <w:lang w:val="en-IN" w:eastAsia="en-GB"/>
        </w:rPr>
      </w:pPr>
      <w:r>
        <w:rPr>
          <w:rFonts w:ascii="Arial" w:eastAsia="Times New Roman" w:hAnsi="Arial" w:cs="Arial"/>
          <w:color w:val="000000"/>
          <w:sz w:val="20"/>
          <w:szCs w:val="20"/>
          <w:bdr w:val="none" w:sz="0" w:space="0" w:color="auto" w:frame="1"/>
          <w:lang w:val="en-IN" w:eastAsia="en-GB"/>
        </w:rPr>
        <w:t>Redmond, WA</w:t>
      </w:r>
    </w:p>
    <w:p w14:paraId="3DF86BA0" w14:textId="77777777" w:rsidR="00A32C58" w:rsidRPr="00A32C58" w:rsidRDefault="00A32C58" w:rsidP="00A32C58">
      <w:pPr>
        <w:shd w:val="clear" w:color="auto" w:fill="FFFFFF"/>
        <w:spacing w:after="0" w:line="240" w:lineRule="auto"/>
        <w:jc w:val="center"/>
        <w:textAlignment w:val="baseline"/>
        <w:rPr>
          <w:rFonts w:ascii="Arial" w:eastAsia="Times New Roman" w:hAnsi="Arial" w:cs="Arial"/>
          <w:color w:val="000000"/>
          <w:sz w:val="20"/>
          <w:szCs w:val="20"/>
          <w:lang w:val="en-IN" w:eastAsia="en-GB"/>
        </w:rPr>
      </w:pPr>
    </w:p>
    <w:p w14:paraId="3769A42C" w14:textId="282B39BE" w:rsidR="00A32C58" w:rsidRPr="00A32C58" w:rsidRDefault="009154F7" w:rsidP="00A32C58">
      <w:pPr>
        <w:pStyle w:val="NoSpacing"/>
        <w:rPr>
          <w:rFonts w:ascii="Arial" w:hAnsi="Arial" w:cs="Arial"/>
          <w:b/>
          <w:bCs/>
          <w:sz w:val="20"/>
          <w:szCs w:val="20"/>
        </w:rPr>
      </w:pPr>
      <w:r>
        <w:rPr>
          <w:rFonts w:ascii="Arial" w:hAnsi="Arial" w:cs="Arial"/>
          <w:b/>
          <w:bCs/>
          <w:sz w:val="20"/>
          <w:szCs w:val="20"/>
        </w:rPr>
        <w:t>SUMMARY:</w:t>
      </w:r>
    </w:p>
    <w:p w14:paraId="6ACBFBB5"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Seasoned Full Stack .NET Developer with over 10 years of extensive experience in software development life cycle (SDLC) spanning analysis, design, development, and implementation across various application architectures.</w:t>
      </w:r>
    </w:p>
    <w:p w14:paraId="2E8432C9"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Proficient in Agile, Waterfall, and Test-Driven Development methodologies, adept at adapting to diverse project environments.</w:t>
      </w:r>
    </w:p>
    <w:p w14:paraId="209D0F61"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Expertise in .NET framework versions 3.5/4.5, including .NET Core and ASP.NET Core, leveraging tools like Visual Studio for robust application development.</w:t>
      </w:r>
    </w:p>
    <w:p w14:paraId="4463C538"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Skilled in building responsive web user interfaces (UI) adhering to W3C standards, utilizing HTML5, CSS3, JavaScript, and popular frameworks like Angular.js and React.js.</w:t>
      </w:r>
    </w:p>
    <w:p w14:paraId="4291CC09"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Extensive knowledge in Object-Oriented Programming (OOP) principles and design patterns, ensuring scalable and maintainable code bases.</w:t>
      </w:r>
    </w:p>
    <w:p w14:paraId="6E4D552D"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Proficiency in ORM tools like Entity Framework and LINQ for seamless data access and manipulation across various data sources.</w:t>
      </w:r>
    </w:p>
    <w:p w14:paraId="27C98C5F"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Demonstrated expertise in developing robust and scalable applications using VB.NET, leveraging its object-oriented features and frameworks for efficient development.</w:t>
      </w:r>
    </w:p>
    <w:p w14:paraId="7A1AD713"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Experienced in ASP.NET MVC and Web API development, employing both database-first and code-first approaches with SQL Server.</w:t>
      </w:r>
    </w:p>
    <w:p w14:paraId="72B9E770"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Skilled in leveraging the rapid development capabilities of 4GL languages to quickly prototype and deploy software solutions. Experienced in delivering high-quality applications within tight deadlines using 4GL RAD tools.</w:t>
      </w:r>
    </w:p>
    <w:p w14:paraId="60F0B77C"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Experienced in integrate data from different sources, such as databases, files, and web services, into .NET applications. It provides a visual interface for designing data transformation workflows, making it easier to handle complex data integration tasks.</w:t>
      </w:r>
    </w:p>
    <w:p w14:paraId="0DBBFD5F"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Expertise in front-end development technologies including Angular 10+, Typescript, jQuery, and AJAX for dynamic and interactive web applications.</w:t>
      </w:r>
    </w:p>
    <w:p w14:paraId="7FF3D982"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Nix shell scripts are commonly used for system configuration tasks on Unix-like operating systems. As a Full stack .NET developer, you may write shell scripts to automate the setup of development environments, install dependencies, configure web servers, or manage user permissions.</w:t>
      </w:r>
    </w:p>
    <w:p w14:paraId="48EC52AD"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Skilled in Windows Communication Foundation (WCF) and SOAP API for robust communication between distributed systems.</w:t>
      </w:r>
    </w:p>
    <w:p w14:paraId="2D2C99D4"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Proficient in implementing CRUD operations in Web API using HTTP methods, ensuring effective data transmission.</w:t>
      </w:r>
    </w:p>
    <w:p w14:paraId="231631D5"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Strong background in database design, normalization, and SQL scripting, with hands-on experience in MS SQL Server.</w:t>
      </w:r>
    </w:p>
    <w:p w14:paraId="25828DB9"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Leveraged Azure Storage Queues, Azure Service Bus, or Azure Blob Storage triggers to trigger Web Jobs based on incoming events or schedule.</w:t>
      </w:r>
    </w:p>
    <w:p w14:paraId="1C83C7C7"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Adept at working in Agile SDLC environments, collaborating with cross-functional teams to deliver high-quality solutions within project timelines.</w:t>
      </w:r>
    </w:p>
    <w:p w14:paraId="0693E168"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Experienced in source control and version control using tools like Microsoft Azure DevOps, Jira, Git, and SVN, ensuring codebase integrity and collaboration efficiency.</w:t>
      </w:r>
    </w:p>
    <w:p w14:paraId="723B0A86"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Extensively followed Agile Scrum Methodology for software development.</w:t>
      </w:r>
    </w:p>
    <w:p w14:paraId="5E0FBC46"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 xml:space="preserve">Extensively used repositories on version controls like TFS, GIT, and SVS. </w:t>
      </w:r>
    </w:p>
    <w:p w14:paraId="1CB6C48A"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 xml:space="preserve">Experience using Azure Storage blobs, Azure Service </w:t>
      </w:r>
      <w:proofErr w:type="gramStart"/>
      <w:r w:rsidRPr="00BB2C75">
        <w:rPr>
          <w:rFonts w:ascii="Arial" w:hAnsi="Arial" w:cs="Arial"/>
          <w:sz w:val="20"/>
          <w:szCs w:val="20"/>
        </w:rPr>
        <w:t>Bus,  Azure</w:t>
      </w:r>
      <w:proofErr w:type="gramEnd"/>
      <w:r w:rsidRPr="00BB2C75">
        <w:rPr>
          <w:rFonts w:ascii="Arial" w:hAnsi="Arial" w:cs="Arial"/>
          <w:sz w:val="20"/>
          <w:szCs w:val="20"/>
        </w:rPr>
        <w:t xml:space="preserve"> Files, Azure storage tables, queues, Azure Cosmos DB, and Table API.</w:t>
      </w:r>
    </w:p>
    <w:p w14:paraId="2A9EA652" w14:textId="77777777" w:rsidR="00A32C58" w:rsidRPr="00BB2C75" w:rsidRDefault="00A32C58" w:rsidP="00BB2C75">
      <w:pPr>
        <w:pStyle w:val="NoSpacing"/>
        <w:numPr>
          <w:ilvl w:val="0"/>
          <w:numId w:val="22"/>
        </w:numPr>
        <w:rPr>
          <w:rFonts w:ascii="Arial" w:hAnsi="Arial" w:cs="Arial"/>
          <w:sz w:val="20"/>
          <w:szCs w:val="20"/>
        </w:rPr>
      </w:pPr>
      <w:r w:rsidRPr="00BB2C75">
        <w:rPr>
          <w:rFonts w:ascii="Arial" w:hAnsi="Arial" w:cs="Arial"/>
          <w:sz w:val="20"/>
          <w:szCs w:val="20"/>
        </w:rPr>
        <w:t>Experience using Amazon AWS Platform and used services of AWS like EC2, S3, RDS, EKS, Lambda, SNS, SQS, ECS, IAM, and Cloud Watch for environment instances.</w:t>
      </w:r>
    </w:p>
    <w:p w14:paraId="145458F8" w14:textId="77777777" w:rsidR="00A32C58" w:rsidRPr="00A32C58" w:rsidRDefault="00A32C58" w:rsidP="00A32C58">
      <w:pPr>
        <w:pStyle w:val="NoSpacing"/>
        <w:rPr>
          <w:rFonts w:ascii="Arial" w:hAnsi="Arial" w:cs="Arial"/>
          <w:sz w:val="20"/>
          <w:szCs w:val="20"/>
        </w:rPr>
      </w:pPr>
    </w:p>
    <w:p w14:paraId="205732BB" w14:textId="77777777" w:rsidR="00A32C58" w:rsidRPr="00A32C58" w:rsidRDefault="00A32C58" w:rsidP="00A32C58">
      <w:pPr>
        <w:spacing w:after="0" w:line="240" w:lineRule="auto"/>
        <w:contextualSpacing/>
        <w:jc w:val="both"/>
        <w:rPr>
          <w:rFonts w:ascii="Arial" w:hAnsi="Arial" w:cs="Arial"/>
          <w:b/>
          <w:bCs/>
          <w:sz w:val="20"/>
          <w:szCs w:val="20"/>
        </w:rPr>
      </w:pPr>
      <w:r w:rsidRPr="00A32C58">
        <w:rPr>
          <w:rFonts w:ascii="Arial" w:hAnsi="Arial" w:cs="Arial"/>
          <w:b/>
          <w:bCs/>
          <w:sz w:val="20"/>
          <w:szCs w:val="20"/>
        </w:rPr>
        <w:t>EDUCATION:</w:t>
      </w:r>
    </w:p>
    <w:p w14:paraId="4C41EE0C" w14:textId="77777777" w:rsidR="00A32C58" w:rsidRPr="00A32C58" w:rsidRDefault="00A32C58" w:rsidP="00A32C58">
      <w:pPr>
        <w:pStyle w:val="ListParagraph"/>
        <w:spacing w:after="0" w:line="240" w:lineRule="auto"/>
        <w:jc w:val="both"/>
        <w:rPr>
          <w:rFonts w:ascii="Arial" w:hAnsi="Arial" w:cs="Arial"/>
          <w:sz w:val="20"/>
          <w:szCs w:val="20"/>
        </w:rPr>
      </w:pPr>
      <w:r w:rsidRPr="00A32C58">
        <w:rPr>
          <w:rFonts w:ascii="Arial" w:hAnsi="Arial" w:cs="Arial"/>
          <w:sz w:val="20"/>
          <w:szCs w:val="20"/>
        </w:rPr>
        <w:t>Master: Management Information systems (National University San Diego 2012)</w:t>
      </w:r>
    </w:p>
    <w:p w14:paraId="18563274" w14:textId="77777777" w:rsidR="00A32C58" w:rsidRPr="00A32C58" w:rsidRDefault="00A32C58" w:rsidP="00A32C58">
      <w:pPr>
        <w:pStyle w:val="ListParagraph"/>
        <w:spacing w:after="0" w:line="240" w:lineRule="auto"/>
        <w:jc w:val="both"/>
        <w:rPr>
          <w:rFonts w:ascii="Arial" w:hAnsi="Arial" w:cs="Arial"/>
          <w:sz w:val="20"/>
          <w:szCs w:val="20"/>
        </w:rPr>
      </w:pPr>
      <w:r w:rsidRPr="00A32C58">
        <w:rPr>
          <w:rFonts w:ascii="Arial" w:hAnsi="Arial" w:cs="Arial"/>
          <w:sz w:val="20"/>
          <w:szCs w:val="20"/>
        </w:rPr>
        <w:t>B. Tech: JNTU Hyderabad 2007 in ECE - 2009</w:t>
      </w:r>
    </w:p>
    <w:p w14:paraId="463953F8" w14:textId="77777777" w:rsidR="00A32C58" w:rsidRPr="00A32C58" w:rsidRDefault="00A32C58" w:rsidP="00A32C58">
      <w:pPr>
        <w:pStyle w:val="NoSpacing"/>
        <w:rPr>
          <w:rFonts w:ascii="Arial" w:hAnsi="Arial" w:cs="Arial"/>
          <w:sz w:val="20"/>
          <w:szCs w:val="20"/>
        </w:rPr>
      </w:pPr>
    </w:p>
    <w:p w14:paraId="235F5682" w14:textId="77777777" w:rsidR="00A32C58" w:rsidRPr="00A32C58" w:rsidRDefault="00A32C58" w:rsidP="00A32C58">
      <w:pPr>
        <w:pStyle w:val="NoSpacing"/>
        <w:rPr>
          <w:rFonts w:ascii="Arial" w:hAnsi="Arial" w:cs="Arial"/>
          <w:sz w:val="20"/>
          <w:szCs w:val="20"/>
        </w:rPr>
      </w:pPr>
    </w:p>
    <w:p w14:paraId="0F35E4DE" w14:textId="7285D03D" w:rsidR="00A32C58" w:rsidRPr="00A32C58" w:rsidRDefault="00A66670" w:rsidP="00A32C58">
      <w:pPr>
        <w:pStyle w:val="NoSpacing"/>
        <w:rPr>
          <w:rFonts w:ascii="Arial" w:hAnsi="Arial" w:cs="Arial"/>
          <w:b/>
          <w:bCs/>
          <w:sz w:val="20"/>
          <w:szCs w:val="20"/>
        </w:rPr>
      </w:pPr>
      <w:r>
        <w:rPr>
          <w:rFonts w:ascii="Arial" w:hAnsi="Arial" w:cs="Arial"/>
          <w:b/>
          <w:bCs/>
          <w:sz w:val="20"/>
          <w:szCs w:val="20"/>
        </w:rPr>
        <w:t>TECHNICAL SKILLS:</w:t>
      </w:r>
    </w:p>
    <w:p w14:paraId="2199D258"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.NET Technologies:</w:t>
      </w:r>
      <w:r w:rsidRPr="00B079ED">
        <w:rPr>
          <w:rFonts w:ascii="Arial" w:hAnsi="Arial" w:cs="Arial"/>
          <w:sz w:val="20"/>
          <w:szCs w:val="20"/>
        </w:rPr>
        <w:t xml:space="preserve"> C#, .NET Core 3.1/6.0, ADO.NET, </w:t>
      </w:r>
      <w:proofErr w:type="gramStart"/>
      <w:r w:rsidRPr="00B079ED">
        <w:rPr>
          <w:rFonts w:ascii="Arial" w:hAnsi="Arial" w:cs="Arial"/>
          <w:sz w:val="20"/>
          <w:szCs w:val="20"/>
        </w:rPr>
        <w:t>VB.Net,ASP.NET</w:t>
      </w:r>
      <w:proofErr w:type="gramEnd"/>
      <w:r w:rsidRPr="00B079ED">
        <w:rPr>
          <w:rFonts w:ascii="Arial" w:hAnsi="Arial" w:cs="Arial"/>
          <w:sz w:val="20"/>
          <w:szCs w:val="20"/>
        </w:rPr>
        <w:t>, WCF, LINQ, WinForms</w:t>
      </w:r>
    </w:p>
    <w:p w14:paraId="25274E91" w14:textId="77777777" w:rsidR="00A32C58" w:rsidRPr="00B079ED" w:rsidRDefault="00A32C58" w:rsidP="000610BB">
      <w:pPr>
        <w:pStyle w:val="NoSpacing"/>
        <w:ind w:left="720"/>
        <w:rPr>
          <w:rFonts w:ascii="Arial" w:hAnsi="Arial" w:cs="Arial"/>
          <w:b/>
          <w:bCs/>
          <w:sz w:val="20"/>
          <w:szCs w:val="20"/>
        </w:rPr>
      </w:pPr>
      <w:r w:rsidRPr="00B079ED">
        <w:rPr>
          <w:rFonts w:ascii="Arial" w:hAnsi="Arial" w:cs="Arial"/>
          <w:b/>
          <w:bCs/>
          <w:sz w:val="20"/>
          <w:szCs w:val="20"/>
        </w:rPr>
        <w:t xml:space="preserve">Web Technologies: </w:t>
      </w:r>
      <w:r w:rsidRPr="00B079ED">
        <w:rPr>
          <w:rFonts w:ascii="Arial" w:hAnsi="Arial" w:cs="Arial"/>
          <w:sz w:val="20"/>
          <w:szCs w:val="20"/>
        </w:rPr>
        <w:t>XML, HTML/HTML5, XHTML, CSS/CSS3, JavaScript, jQuery v3.0, Bootstrap</w:t>
      </w:r>
    </w:p>
    <w:p w14:paraId="6FFDC6EC" w14:textId="0E32EF7B" w:rsidR="00A32C58" w:rsidRPr="00B079ED" w:rsidRDefault="00A32C58" w:rsidP="00B079ED">
      <w:pPr>
        <w:pStyle w:val="NoSpacing"/>
        <w:numPr>
          <w:ilvl w:val="1"/>
          <w:numId w:val="20"/>
        </w:numPr>
        <w:rPr>
          <w:rFonts w:ascii="Arial" w:hAnsi="Arial" w:cs="Arial"/>
          <w:sz w:val="20"/>
          <w:szCs w:val="20"/>
        </w:rPr>
      </w:pPr>
      <w:r w:rsidRPr="00B079ED">
        <w:rPr>
          <w:rFonts w:ascii="Arial" w:hAnsi="Arial" w:cs="Arial"/>
          <w:sz w:val="20"/>
          <w:szCs w:val="20"/>
        </w:rPr>
        <w:t>Angular.js v6.0-14.0, React.js 16/17, Vue.js, Node.js, AJAX, JSON, PHP</w:t>
      </w:r>
    </w:p>
    <w:p w14:paraId="75C5390D" w14:textId="16EEBF0E" w:rsidR="00A32C58" w:rsidRPr="00B079ED" w:rsidRDefault="00A32C58" w:rsidP="00B079ED">
      <w:pPr>
        <w:pStyle w:val="NoSpacing"/>
        <w:numPr>
          <w:ilvl w:val="1"/>
          <w:numId w:val="20"/>
        </w:numPr>
        <w:rPr>
          <w:rFonts w:ascii="Arial" w:hAnsi="Arial" w:cs="Arial"/>
          <w:sz w:val="20"/>
          <w:szCs w:val="20"/>
        </w:rPr>
      </w:pPr>
      <w:r w:rsidRPr="00B079ED">
        <w:rPr>
          <w:rFonts w:ascii="Arial" w:hAnsi="Arial" w:cs="Arial"/>
          <w:sz w:val="20"/>
          <w:szCs w:val="20"/>
        </w:rPr>
        <w:lastRenderedPageBreak/>
        <w:t>Angular Material, Material Design Frameworks, Jasmine Framework, Leaflet Design</w:t>
      </w:r>
    </w:p>
    <w:p w14:paraId="2A2AA887"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Databases:</w:t>
      </w:r>
      <w:r w:rsidRPr="00B079ED">
        <w:rPr>
          <w:rFonts w:ascii="Arial" w:hAnsi="Arial" w:cs="Arial"/>
          <w:sz w:val="20"/>
          <w:szCs w:val="20"/>
        </w:rPr>
        <w:t xml:space="preserve"> SQL Server 2012/14/16/17/19, Oracle 8i/9i/10g/11g/12c, MS Access, DB2, </w:t>
      </w:r>
      <w:proofErr w:type="spellStart"/>
      <w:r w:rsidRPr="00B079ED">
        <w:rPr>
          <w:rFonts w:ascii="Arial" w:hAnsi="Arial" w:cs="Arial"/>
          <w:sz w:val="20"/>
          <w:szCs w:val="20"/>
        </w:rPr>
        <w:t>DBeaver</w:t>
      </w:r>
      <w:proofErr w:type="spellEnd"/>
    </w:p>
    <w:p w14:paraId="418FFFCF"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Middleware:</w:t>
      </w:r>
      <w:r w:rsidRPr="00B079ED">
        <w:rPr>
          <w:rFonts w:ascii="Arial" w:hAnsi="Arial" w:cs="Arial"/>
          <w:sz w:val="20"/>
          <w:szCs w:val="20"/>
        </w:rPr>
        <w:t xml:space="preserve"> ADO.NET Web Services, Enterprise Library, Entity Framework 6.3/6.0/5.0, LINQ to SQL</w:t>
      </w:r>
    </w:p>
    <w:p w14:paraId="4C558DF4"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Reporting Tools</w:t>
      </w:r>
      <w:r w:rsidRPr="00B079ED">
        <w:rPr>
          <w:rFonts w:ascii="Arial" w:hAnsi="Arial" w:cs="Arial"/>
          <w:sz w:val="20"/>
          <w:szCs w:val="20"/>
        </w:rPr>
        <w:t>: SQL Server Reporting Services (SSRS), Crystal Reports</w:t>
      </w:r>
    </w:p>
    <w:p w14:paraId="093396BF"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Application Servers:</w:t>
      </w:r>
      <w:r w:rsidRPr="00B079ED">
        <w:rPr>
          <w:rFonts w:ascii="Arial" w:hAnsi="Arial" w:cs="Arial"/>
          <w:sz w:val="20"/>
          <w:szCs w:val="20"/>
        </w:rPr>
        <w:t xml:space="preserve"> Windows Server 2008/2003/NT, Microsoft IIS</w:t>
      </w:r>
    </w:p>
    <w:p w14:paraId="1B2ACD58"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Operating Systems:</w:t>
      </w:r>
      <w:r w:rsidRPr="00B079ED">
        <w:rPr>
          <w:rFonts w:ascii="Arial" w:hAnsi="Arial" w:cs="Arial"/>
          <w:sz w:val="20"/>
          <w:szCs w:val="20"/>
        </w:rPr>
        <w:t xml:space="preserve"> Windows Vista/XP/2000/2003</w:t>
      </w:r>
    </w:p>
    <w:p w14:paraId="54146609"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IDE:</w:t>
      </w:r>
      <w:r w:rsidRPr="00B079ED">
        <w:rPr>
          <w:rFonts w:ascii="Arial" w:hAnsi="Arial" w:cs="Arial"/>
          <w:sz w:val="20"/>
          <w:szCs w:val="20"/>
        </w:rPr>
        <w:t xml:space="preserve"> Visual Studio 2013/15/17/19/22, SQL Server Management Studio</w:t>
      </w:r>
    </w:p>
    <w:p w14:paraId="2D9B4289"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Frameworks:</w:t>
      </w:r>
      <w:r w:rsidRPr="00B079ED">
        <w:rPr>
          <w:rFonts w:ascii="Arial" w:hAnsi="Arial" w:cs="Arial"/>
          <w:sz w:val="20"/>
          <w:szCs w:val="20"/>
        </w:rPr>
        <w:t xml:space="preserve"> .NET Framework 3.0/3.5/4.0/4.5/4.8, .NET Core 1.0/2.0/3.1/6.0, ASP.NET MVC 4.0/5.0</w:t>
      </w:r>
    </w:p>
    <w:p w14:paraId="38543E63" w14:textId="77777777" w:rsidR="00A32C58" w:rsidRPr="00B079ED" w:rsidRDefault="00A32C58" w:rsidP="000610BB">
      <w:pPr>
        <w:pStyle w:val="NoSpacing"/>
        <w:ind w:left="720"/>
        <w:rPr>
          <w:rFonts w:ascii="Arial" w:hAnsi="Arial" w:cs="Arial"/>
          <w:sz w:val="20"/>
          <w:szCs w:val="20"/>
        </w:rPr>
      </w:pPr>
      <w:r w:rsidRPr="00B079ED">
        <w:rPr>
          <w:rFonts w:ascii="Arial" w:hAnsi="Arial" w:cs="Arial"/>
          <w:b/>
          <w:bCs/>
          <w:sz w:val="20"/>
          <w:szCs w:val="20"/>
        </w:rPr>
        <w:t>Cloud Technology</w:t>
      </w:r>
      <w:r w:rsidRPr="00B079ED">
        <w:rPr>
          <w:rFonts w:ascii="Arial" w:hAnsi="Arial" w:cs="Arial"/>
          <w:sz w:val="20"/>
          <w:szCs w:val="20"/>
        </w:rPr>
        <w:t>: Microsoft Azure, AWS (Amazon Web Services)</w:t>
      </w:r>
    </w:p>
    <w:p w14:paraId="12EA33C9" w14:textId="77777777" w:rsidR="00A32C58" w:rsidRDefault="00A32C58" w:rsidP="00A32C58">
      <w:pPr>
        <w:pStyle w:val="NoSpacing"/>
        <w:rPr>
          <w:rFonts w:ascii="Arial" w:hAnsi="Arial" w:cs="Arial"/>
          <w:sz w:val="20"/>
          <w:szCs w:val="20"/>
        </w:rPr>
      </w:pPr>
    </w:p>
    <w:p w14:paraId="75D4F54A" w14:textId="77777777" w:rsidR="008B5318" w:rsidRPr="00A32C58" w:rsidRDefault="008B5318" w:rsidP="00A32C58">
      <w:pPr>
        <w:pStyle w:val="NoSpacing"/>
        <w:rPr>
          <w:rFonts w:ascii="Arial" w:hAnsi="Arial" w:cs="Arial"/>
          <w:sz w:val="20"/>
          <w:szCs w:val="20"/>
        </w:rPr>
      </w:pPr>
    </w:p>
    <w:p w14:paraId="3DD15500" w14:textId="58BC5124" w:rsidR="00A32C58" w:rsidRPr="00A32C58" w:rsidRDefault="00A153F0" w:rsidP="00A32C58">
      <w:pPr>
        <w:pStyle w:val="NoSpacing"/>
        <w:rPr>
          <w:rFonts w:ascii="Arial" w:hAnsi="Arial" w:cs="Arial"/>
          <w:b/>
          <w:bCs/>
          <w:sz w:val="20"/>
          <w:szCs w:val="20"/>
        </w:rPr>
      </w:pPr>
      <w:r>
        <w:rPr>
          <w:rFonts w:ascii="Arial" w:hAnsi="Arial" w:cs="Arial"/>
          <w:b/>
          <w:bCs/>
          <w:sz w:val="20"/>
          <w:szCs w:val="20"/>
        </w:rPr>
        <w:t>PROFESSIONAL EXPERIENCE</w:t>
      </w:r>
      <w:r w:rsidR="00A32C58" w:rsidRPr="00A32C58">
        <w:rPr>
          <w:rFonts w:ascii="Arial" w:hAnsi="Arial" w:cs="Arial"/>
          <w:b/>
          <w:bCs/>
          <w:sz w:val="20"/>
          <w:szCs w:val="20"/>
        </w:rPr>
        <w:t>:</w:t>
      </w:r>
    </w:p>
    <w:p w14:paraId="22B6B692" w14:textId="77777777" w:rsidR="00A32C58" w:rsidRPr="00A32C58" w:rsidRDefault="00A32C58" w:rsidP="00A32C58">
      <w:pPr>
        <w:pStyle w:val="NoSpacing"/>
        <w:rPr>
          <w:rFonts w:ascii="Arial" w:hAnsi="Arial" w:cs="Arial"/>
          <w:b/>
          <w:bCs/>
          <w:sz w:val="20"/>
          <w:szCs w:val="20"/>
        </w:rPr>
      </w:pPr>
    </w:p>
    <w:p w14:paraId="5686C326" w14:textId="74B911ED" w:rsidR="00A32C58" w:rsidRPr="00090492" w:rsidRDefault="00A32C58" w:rsidP="00A32C58">
      <w:pPr>
        <w:pStyle w:val="NoSpacing"/>
        <w:rPr>
          <w:rFonts w:ascii="Arial" w:hAnsi="Arial" w:cs="Arial"/>
          <w:sz w:val="20"/>
          <w:szCs w:val="20"/>
        </w:rPr>
      </w:pPr>
      <w:r w:rsidRPr="00A32C58">
        <w:rPr>
          <w:rFonts w:ascii="Arial" w:hAnsi="Arial" w:cs="Arial"/>
          <w:b/>
          <w:bCs/>
          <w:sz w:val="20"/>
          <w:szCs w:val="20"/>
        </w:rPr>
        <w:t xml:space="preserve">T-Mobile, </w:t>
      </w:r>
      <w:r w:rsidR="00090492">
        <w:rPr>
          <w:rFonts w:ascii="Arial" w:hAnsi="Arial" w:cs="Arial"/>
          <w:b/>
          <w:bCs/>
          <w:sz w:val="20"/>
          <w:szCs w:val="20"/>
        </w:rPr>
        <w:t xml:space="preserve">Redmond, WA                                                                                                                    </w:t>
      </w:r>
      <w:r w:rsidR="003F33B1">
        <w:rPr>
          <w:rFonts w:ascii="Arial" w:hAnsi="Arial" w:cs="Arial"/>
          <w:b/>
          <w:bCs/>
          <w:sz w:val="20"/>
          <w:szCs w:val="20"/>
        </w:rPr>
        <w:t xml:space="preserve">Nov </w:t>
      </w:r>
      <w:r w:rsidR="00090492" w:rsidRPr="00A32C58">
        <w:rPr>
          <w:rFonts w:ascii="Arial" w:hAnsi="Arial" w:cs="Arial"/>
          <w:b/>
          <w:bCs/>
          <w:sz w:val="20"/>
          <w:szCs w:val="20"/>
        </w:rPr>
        <w:t>2022 to Present</w:t>
      </w:r>
    </w:p>
    <w:p w14:paraId="0AF966EB" w14:textId="7CF0F514" w:rsidR="00A32C58" w:rsidRPr="00A32C58" w:rsidRDefault="00090492" w:rsidP="00A32C58">
      <w:pPr>
        <w:pStyle w:val="NoSpacing"/>
        <w:rPr>
          <w:rFonts w:ascii="Arial" w:hAnsi="Arial" w:cs="Arial"/>
          <w:b/>
          <w:bCs/>
          <w:sz w:val="20"/>
          <w:szCs w:val="20"/>
        </w:rPr>
      </w:pPr>
      <w:r>
        <w:rPr>
          <w:rFonts w:ascii="Arial" w:hAnsi="Arial" w:cs="Arial"/>
          <w:b/>
          <w:bCs/>
          <w:sz w:val="20"/>
          <w:szCs w:val="20"/>
        </w:rPr>
        <w:t xml:space="preserve">Senior </w:t>
      </w:r>
      <w:r w:rsidR="00A32C58" w:rsidRPr="00A32C58">
        <w:rPr>
          <w:rFonts w:ascii="Arial" w:hAnsi="Arial" w:cs="Arial"/>
          <w:b/>
          <w:bCs/>
          <w:sz w:val="20"/>
          <w:szCs w:val="20"/>
        </w:rPr>
        <w:t xml:space="preserve">Full Stack .NET Developer </w:t>
      </w:r>
    </w:p>
    <w:p w14:paraId="2819EC62"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Responsibilities:</w:t>
      </w:r>
    </w:p>
    <w:p w14:paraId="058E2E84"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Operated within a robust development environment comprising Visual Studio, .NET Core, C#, and ASP.NET Core, ensuring a streamlined and efficient development process.</w:t>
      </w:r>
    </w:p>
    <w:p w14:paraId="3A9B394C"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Skilled in full-stack .NET development, proficient in both front-end and back-end development using technologies such as ASP.NET, VB.NET, HTML, CSS, JavaScript, and SQL Server.</w:t>
      </w:r>
    </w:p>
    <w:p w14:paraId="6FF1ED0D"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Leveraged Microservices architecture and RESTful API core technologies to build scalable and modular applications, enhancing flexibility and maintainability.</w:t>
      </w:r>
    </w:p>
    <w:p w14:paraId="2F2000C3"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Utilized IIS as the web server platform, ensuring seamless deployment and hosting of web applications for optimal performance.</w:t>
      </w:r>
    </w:p>
    <w:p w14:paraId="79CA0830"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Employed SQL Server as the primary database management system, utilizing Entity Framework Core and LINQ for efficient data access and manipulation.</w:t>
      </w:r>
    </w:p>
    <w:p w14:paraId="56A900FD"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Developed front-end interfaces with Angular 14.0, HTML, and CSS, ensuring a responsive and visually appealing user experience across various devices and screen sizes.</w:t>
      </w:r>
    </w:p>
    <w:p w14:paraId="2C97C4F3"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Utilized Node.js and MongoDB for building web applications with client-server architecture, facilitating efficient communication and data exchange.</w:t>
      </w:r>
    </w:p>
    <w:p w14:paraId="556B6C5A"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Integrated Azure services such as Azure DevOps, Azure Cosmos DB, Azure Bus, and Azure Pipelines, leveraging the power of the cloud for deployment, monitoring, and scalability.</w:t>
      </w:r>
    </w:p>
    <w:p w14:paraId="15289CE1"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Implemented Identity Access Management and Azure Active Directory for secure authentication and authorization, ensuring data privacy and access control.</w:t>
      </w:r>
    </w:p>
    <w:p w14:paraId="52171198"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Utilized Swagger and Postman for API documentation and testing, ensuring the reliability and functionality of web APIs.</w:t>
      </w:r>
    </w:p>
    <w:p w14:paraId="5A0AD45A"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Managed dependencies and packages using NuGet, ensuring efficient integration of third-party libraries and tools into the application environment.</w:t>
      </w:r>
    </w:p>
    <w:p w14:paraId="6C815C41"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Extensive experience in Oracle development, including writing complex PL/SQL queries, stored procedures, and performance tuning.</w:t>
      </w:r>
    </w:p>
    <w:p w14:paraId="39BD2878"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Experienced in integrating third-party APIs and developing custom APIs using VB.NET, facilitating seamless communication between different systems and enhancing application functionality.</w:t>
      </w:r>
    </w:p>
    <w:p w14:paraId="28C64B01"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 xml:space="preserve">Strong proficiency in data manipulation and reporting features provided by 4GL environments. Experienced in generating reports, extracting data, and performing data analysis using built-in reporting tools or custom queries. </w:t>
      </w:r>
    </w:p>
    <w:p w14:paraId="5A381CCF"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Utilized EF Core for ORM, enabling seamless interaction with databases and efficient data access operations.</w:t>
      </w:r>
    </w:p>
    <w:p w14:paraId="35B61AED"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Implemented CI/CD pipelines using Azure Pipelines to automate the build, test, and deployment processes.</w:t>
      </w:r>
    </w:p>
    <w:p w14:paraId="2633B4E4"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 xml:space="preserve">Developed applications with a comprehensive toolset including SSIS, SSRS, </w:t>
      </w:r>
      <w:proofErr w:type="spellStart"/>
      <w:r w:rsidRPr="008B5318">
        <w:rPr>
          <w:rFonts w:ascii="Arial" w:hAnsi="Arial" w:cs="Arial"/>
          <w:sz w:val="20"/>
          <w:szCs w:val="20"/>
        </w:rPr>
        <w:t>Blazor</w:t>
      </w:r>
      <w:proofErr w:type="spellEnd"/>
      <w:r w:rsidRPr="008B5318">
        <w:rPr>
          <w:rFonts w:ascii="Arial" w:hAnsi="Arial" w:cs="Arial"/>
          <w:sz w:val="20"/>
          <w:szCs w:val="20"/>
        </w:rPr>
        <w:t>, Power Automate, Gulp, Bower, T-SQL, and WinForms, catering to diverse business requirements and scenarios.</w:t>
      </w:r>
    </w:p>
    <w:p w14:paraId="28AF4A8C" w14:textId="77777777"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Extensive experience in developing .NET applications using C#, including implementing business logic, data manipulation, and application architecture.</w:t>
      </w:r>
    </w:p>
    <w:p w14:paraId="0BD6B218" w14:textId="433ED4C6" w:rsidR="00A32C58" w:rsidRPr="008B5318" w:rsidRDefault="00A32C58" w:rsidP="008B5318">
      <w:pPr>
        <w:pStyle w:val="NoSpacing"/>
        <w:numPr>
          <w:ilvl w:val="0"/>
          <w:numId w:val="19"/>
        </w:numPr>
        <w:rPr>
          <w:rFonts w:ascii="Arial" w:hAnsi="Arial" w:cs="Arial"/>
          <w:sz w:val="20"/>
          <w:szCs w:val="20"/>
        </w:rPr>
      </w:pPr>
      <w:r w:rsidRPr="008B5318">
        <w:rPr>
          <w:rFonts w:ascii="Arial" w:hAnsi="Arial" w:cs="Arial"/>
          <w:sz w:val="20"/>
          <w:szCs w:val="20"/>
        </w:rPr>
        <w:t>Utilized Azure Application Insights for monitoring application performance and identifying potential issues, ensuring a robust and reliable software environment.</w:t>
      </w:r>
    </w:p>
    <w:p w14:paraId="467AED6E" w14:textId="77777777" w:rsidR="00A32C58" w:rsidRPr="00A32C58" w:rsidRDefault="00A32C58" w:rsidP="00A32C58">
      <w:pPr>
        <w:pStyle w:val="NoSpacing"/>
        <w:rPr>
          <w:rFonts w:ascii="Arial" w:hAnsi="Arial" w:cs="Arial"/>
          <w:sz w:val="20"/>
          <w:szCs w:val="20"/>
        </w:rPr>
      </w:pPr>
      <w:r w:rsidRPr="00A32C58">
        <w:rPr>
          <w:rFonts w:ascii="Arial" w:hAnsi="Arial" w:cs="Arial"/>
          <w:b/>
          <w:bCs/>
          <w:sz w:val="20"/>
          <w:szCs w:val="20"/>
        </w:rPr>
        <w:t>Environment :</w:t>
      </w:r>
      <w:r w:rsidRPr="00A32C58">
        <w:rPr>
          <w:rFonts w:ascii="Arial" w:hAnsi="Arial" w:cs="Arial"/>
          <w:sz w:val="20"/>
          <w:szCs w:val="20"/>
        </w:rPr>
        <w:t xml:space="preserve"> .NET Core 6.0, C#, ASP.NET Core, Microservices, RESTful API, Angular 14.0, HTML, CSS, Node.js, MongoDB, SQL Server, Entity Framework Core, LINQ, Azure DevOps, Azure Cosmos DB, PL/SQL, Azure Bus, Azure Pipelines, Identity Access Management, Swagger, Postman, NuGet, </w:t>
      </w:r>
      <w:proofErr w:type="spellStart"/>
      <w:r w:rsidRPr="00A32C58">
        <w:rPr>
          <w:rFonts w:ascii="Arial" w:hAnsi="Arial" w:cs="Arial"/>
          <w:sz w:val="20"/>
          <w:szCs w:val="20"/>
        </w:rPr>
        <w:t>XUnit</w:t>
      </w:r>
      <w:proofErr w:type="spellEnd"/>
      <w:r w:rsidRPr="00A32C58">
        <w:rPr>
          <w:rFonts w:ascii="Arial" w:hAnsi="Arial" w:cs="Arial"/>
          <w:sz w:val="20"/>
          <w:szCs w:val="20"/>
        </w:rPr>
        <w:t xml:space="preserve">, </w:t>
      </w:r>
      <w:proofErr w:type="spellStart"/>
      <w:r w:rsidRPr="00A32C58">
        <w:rPr>
          <w:rFonts w:ascii="Arial" w:hAnsi="Arial" w:cs="Arial"/>
          <w:sz w:val="20"/>
          <w:szCs w:val="20"/>
        </w:rPr>
        <w:t>NUnit</w:t>
      </w:r>
      <w:proofErr w:type="spellEnd"/>
      <w:r w:rsidRPr="00A32C58">
        <w:rPr>
          <w:rFonts w:ascii="Arial" w:hAnsi="Arial" w:cs="Arial"/>
          <w:sz w:val="20"/>
          <w:szCs w:val="20"/>
        </w:rPr>
        <w:t xml:space="preserve">, Jasmine, Karma, GIT, SSIS, SSRS, </w:t>
      </w:r>
      <w:proofErr w:type="spellStart"/>
      <w:r w:rsidRPr="00A32C58">
        <w:rPr>
          <w:rFonts w:ascii="Arial" w:hAnsi="Arial" w:cs="Arial"/>
          <w:sz w:val="20"/>
          <w:szCs w:val="20"/>
        </w:rPr>
        <w:t>Blazor</w:t>
      </w:r>
      <w:proofErr w:type="spellEnd"/>
      <w:r w:rsidRPr="00A32C58">
        <w:rPr>
          <w:rFonts w:ascii="Arial" w:hAnsi="Arial" w:cs="Arial"/>
          <w:sz w:val="20"/>
          <w:szCs w:val="20"/>
        </w:rPr>
        <w:t>, Power Automate, Gulp, Bower, T-SQL, WinForms, Azure Application Insights.</w:t>
      </w:r>
    </w:p>
    <w:p w14:paraId="37425EED" w14:textId="77777777" w:rsidR="00A32C58" w:rsidRPr="00A32C58" w:rsidRDefault="00A32C58" w:rsidP="00A32C58">
      <w:pPr>
        <w:pStyle w:val="NoSpacing"/>
        <w:rPr>
          <w:rFonts w:ascii="Arial" w:hAnsi="Arial" w:cs="Arial"/>
          <w:sz w:val="20"/>
          <w:szCs w:val="20"/>
        </w:rPr>
      </w:pPr>
    </w:p>
    <w:p w14:paraId="084072DB" w14:textId="1387C2F2"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 xml:space="preserve">Wells Fargo, </w:t>
      </w:r>
      <w:r w:rsidR="001E6695">
        <w:rPr>
          <w:rFonts w:ascii="Arial" w:hAnsi="Arial" w:cs="Arial"/>
          <w:b/>
          <w:bCs/>
          <w:sz w:val="20"/>
          <w:szCs w:val="20"/>
        </w:rPr>
        <w:t xml:space="preserve">Chandler, AZ                                                                                                                </w:t>
      </w:r>
      <w:r w:rsidR="005F23EB">
        <w:rPr>
          <w:rFonts w:ascii="Arial" w:hAnsi="Arial" w:cs="Arial"/>
          <w:b/>
          <w:bCs/>
          <w:sz w:val="20"/>
          <w:szCs w:val="20"/>
        </w:rPr>
        <w:t>J</w:t>
      </w:r>
      <w:r w:rsidR="003F33B1">
        <w:rPr>
          <w:rFonts w:ascii="Arial" w:hAnsi="Arial" w:cs="Arial"/>
          <w:b/>
          <w:bCs/>
          <w:sz w:val="20"/>
          <w:szCs w:val="20"/>
        </w:rPr>
        <w:t>une</w:t>
      </w:r>
      <w:r w:rsidR="001E6695" w:rsidRPr="00A32C58">
        <w:rPr>
          <w:rFonts w:ascii="Arial" w:hAnsi="Arial" w:cs="Arial"/>
          <w:b/>
          <w:bCs/>
          <w:sz w:val="20"/>
          <w:szCs w:val="20"/>
        </w:rPr>
        <w:t xml:space="preserve"> 2020 – </w:t>
      </w:r>
      <w:r w:rsidR="003F33B1">
        <w:rPr>
          <w:rFonts w:ascii="Arial" w:hAnsi="Arial" w:cs="Arial"/>
          <w:b/>
          <w:bCs/>
          <w:sz w:val="20"/>
          <w:szCs w:val="20"/>
        </w:rPr>
        <w:t>Oct</w:t>
      </w:r>
      <w:r w:rsidR="001E6695" w:rsidRPr="00A32C58">
        <w:rPr>
          <w:rFonts w:ascii="Arial" w:hAnsi="Arial" w:cs="Arial"/>
          <w:b/>
          <w:bCs/>
          <w:sz w:val="20"/>
          <w:szCs w:val="20"/>
        </w:rPr>
        <w:t xml:space="preserve"> 2022</w:t>
      </w:r>
    </w:p>
    <w:p w14:paraId="2B82FD59"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Full Stack .NET Developer</w:t>
      </w:r>
    </w:p>
    <w:p w14:paraId="755BE10E" w14:textId="77777777" w:rsidR="00A32C58" w:rsidRPr="00A32C58" w:rsidRDefault="00A32C58" w:rsidP="00A32C58">
      <w:pPr>
        <w:pStyle w:val="NoSpacing"/>
        <w:rPr>
          <w:rFonts w:ascii="Arial" w:hAnsi="Arial" w:cs="Arial"/>
          <w:b/>
          <w:bCs/>
          <w:sz w:val="20"/>
          <w:szCs w:val="20"/>
        </w:rPr>
      </w:pPr>
    </w:p>
    <w:p w14:paraId="60D5C581"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 xml:space="preserve">Responsibilities: </w:t>
      </w:r>
    </w:p>
    <w:p w14:paraId="0406C39A"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lastRenderedPageBreak/>
        <w:t xml:space="preserve">Orchestrated the modernization of an existing project using current MS Technologies, including MS SQL Server, .NET Framework </w:t>
      </w:r>
      <w:proofErr w:type="gramStart"/>
      <w:r w:rsidRPr="00A32C58">
        <w:rPr>
          <w:rFonts w:ascii="Arial" w:hAnsi="Arial" w:cs="Arial"/>
          <w:sz w:val="20"/>
          <w:szCs w:val="20"/>
        </w:rPr>
        <w:t>4.5 ,</w:t>
      </w:r>
      <w:proofErr w:type="gramEnd"/>
      <w:r w:rsidRPr="00A32C58">
        <w:rPr>
          <w:rFonts w:ascii="Arial" w:hAnsi="Arial" w:cs="Arial"/>
          <w:sz w:val="20"/>
          <w:szCs w:val="20"/>
        </w:rPr>
        <w:t xml:space="preserve"> MVC, jQuery, and LINQ.</w:t>
      </w:r>
    </w:p>
    <w:p w14:paraId="128AA757"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Nix shell scripts allow for customization and configuration of development environments and applications. As a Full stack .NET developer, you can write shell scripts to tailor development environments to specific project requirements, set environment variables, or manage application settings.</w:t>
      </w:r>
    </w:p>
    <w:p w14:paraId="6C427784"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Introduced Radio Buttons and Dropdowns in the Facets window, enhancing user functionality and experience.</w:t>
      </w:r>
    </w:p>
    <w:p w14:paraId="4CEFE4A9"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Engaged in Agile SCRUM, overseeing two-week and three-week sprints for efficient project delivery.</w:t>
      </w:r>
    </w:p>
    <w:p w14:paraId="2A23FBD7"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Conducted meetings with Business users and project teams, ensuring alignment with dynamic business requirements.</w:t>
      </w:r>
    </w:p>
    <w:p w14:paraId="418135C8"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Proficiently handled 837, 835, 277U EDI files as per HIPPA guidelines, transforming data into XML format.</w:t>
      </w:r>
    </w:p>
    <w:p w14:paraId="14F908DC"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Designed and developed dynamic web applications utilizing VB.NET and ASP.NET framework, ensuring high performance, security, and user-friendly interfaces.</w:t>
      </w:r>
    </w:p>
    <w:p w14:paraId="30D5932D"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Utilized SSIS packages for EDIFECS extract to generate paid claims Extract from Facets Database.</w:t>
      </w:r>
    </w:p>
    <w:p w14:paraId="0C7BE21E"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 xml:space="preserve">Demonstrated proficiency in leveraging AWS services such as Kafka, </w:t>
      </w:r>
      <w:proofErr w:type="spellStart"/>
      <w:r w:rsidRPr="00A32C58">
        <w:rPr>
          <w:rFonts w:ascii="Arial" w:hAnsi="Arial" w:cs="Arial"/>
          <w:sz w:val="20"/>
          <w:szCs w:val="20"/>
        </w:rPr>
        <w:t>Eventbridge</w:t>
      </w:r>
      <w:proofErr w:type="spellEnd"/>
      <w:r w:rsidRPr="00A32C58">
        <w:rPr>
          <w:rFonts w:ascii="Arial" w:hAnsi="Arial" w:cs="Arial"/>
          <w:sz w:val="20"/>
          <w:szCs w:val="20"/>
        </w:rPr>
        <w:t>, Lambda, and EKS to architect and implement scalable and resilient solutions.</w:t>
      </w:r>
    </w:p>
    <w:p w14:paraId="079E584B"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Streamlined claims processing, including adjudication, payments, and adjustments, ensuring accuracy and efficiency.</w:t>
      </w:r>
    </w:p>
    <w:p w14:paraId="60ADDBFB"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Extensive experience in designing, developing, and maintaining database schemas, tables, and stored procedures using 4GL tools. Proficient in writing complex SQL queries and optimizing database performance.</w:t>
      </w:r>
    </w:p>
    <w:p w14:paraId="08DD28DE"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Utilized C#.net and Entity Framework to develop components for Business and Data tier.</w:t>
      </w:r>
    </w:p>
    <w:p w14:paraId="277589B8"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Optimized T-SQL queries, enhancing database performance and efficiency.</w:t>
      </w:r>
    </w:p>
    <w:p w14:paraId="63310CBE"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Implemented Html Helpers to streamline HTML tag typing in MVC.</w:t>
      </w:r>
    </w:p>
    <w:p w14:paraId="6BC2B800"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Created and documented test cases for Claims processing system based on project requirements.</w:t>
      </w:r>
    </w:p>
    <w:p w14:paraId="2819D62E"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Successfully manipulated data from SQL Server database using ADO.NET Entity Framework.</w:t>
      </w:r>
    </w:p>
    <w:p w14:paraId="023A780F"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Developed and maintained SSIS packages for data import/export and added features to existing DAL libraries.</w:t>
      </w:r>
    </w:p>
    <w:p w14:paraId="181C86A8"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Successfully designed and implemented serverless applications using AWS Lambda, leveraging event-driven architecture for efficient and cost-effective execution of microservices.</w:t>
      </w:r>
    </w:p>
    <w:p w14:paraId="19669F25"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Implemented and maintained stored procedures, views, and triggers for data manipulation in SQL Server database.</w:t>
      </w:r>
    </w:p>
    <w:p w14:paraId="10F41D32"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Leveraged JSON results to optimize server-side performance.</w:t>
      </w:r>
    </w:p>
    <w:p w14:paraId="0010B6F9"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Managed code repository using SVN and configured version control with Team Foundation Server (TFS).</w:t>
      </w:r>
    </w:p>
    <w:p w14:paraId="1C481D97"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Upgraded FACETS 5.3, adding new functionality and batches for claim adjustments.</w:t>
      </w:r>
    </w:p>
    <w:p w14:paraId="15A3E700"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Developed UI based on Angular for DELETE Page Functionality, utilizing Web APIs as service files.</w:t>
      </w:r>
    </w:p>
    <w:p w14:paraId="4BE1B481"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Developed and maintained web applications using AngularJS, NodeJS, No SQL, adhering to W3C standards.</w:t>
      </w:r>
    </w:p>
    <w:p w14:paraId="2CD699F9" w14:textId="77777777" w:rsidR="00A32C58" w:rsidRPr="00A32C58" w:rsidRDefault="00A32C58" w:rsidP="00284765">
      <w:pPr>
        <w:pStyle w:val="NoSpacing"/>
        <w:numPr>
          <w:ilvl w:val="0"/>
          <w:numId w:val="23"/>
        </w:numPr>
        <w:rPr>
          <w:rFonts w:ascii="Arial" w:hAnsi="Arial" w:cs="Arial"/>
          <w:sz w:val="20"/>
          <w:szCs w:val="20"/>
        </w:rPr>
      </w:pPr>
      <w:r w:rsidRPr="00A32C58">
        <w:rPr>
          <w:rFonts w:ascii="Arial" w:hAnsi="Arial" w:cs="Arial"/>
          <w:sz w:val="20"/>
          <w:szCs w:val="20"/>
        </w:rPr>
        <w:t>Conducted client-side validations using AngularJS and created Angular components for user input collection.</w:t>
      </w:r>
    </w:p>
    <w:p w14:paraId="3596BF99" w14:textId="5E085688" w:rsidR="00A32C58" w:rsidRPr="00284765" w:rsidRDefault="00A32C58" w:rsidP="00A32C58">
      <w:pPr>
        <w:pStyle w:val="NoSpacing"/>
        <w:numPr>
          <w:ilvl w:val="0"/>
          <w:numId w:val="23"/>
        </w:numPr>
        <w:rPr>
          <w:rFonts w:ascii="Arial" w:hAnsi="Arial" w:cs="Arial"/>
          <w:sz w:val="20"/>
          <w:szCs w:val="20"/>
        </w:rPr>
      </w:pPr>
      <w:r w:rsidRPr="00A32C58">
        <w:rPr>
          <w:rFonts w:ascii="Arial" w:hAnsi="Arial" w:cs="Arial"/>
          <w:sz w:val="20"/>
          <w:szCs w:val="20"/>
        </w:rPr>
        <w:t>Built Single Page Applications (SPAs) with Angular and NodeJS, implementing various Angular components and features.</w:t>
      </w:r>
    </w:p>
    <w:p w14:paraId="23FA1A72" w14:textId="0E808EB2" w:rsidR="00A32C58" w:rsidRPr="00284765" w:rsidRDefault="00A32C58" w:rsidP="00A32C58">
      <w:pPr>
        <w:pStyle w:val="NoSpacing"/>
        <w:rPr>
          <w:rFonts w:ascii="Arial" w:hAnsi="Arial" w:cs="Arial"/>
          <w:b/>
          <w:bCs/>
          <w:sz w:val="20"/>
          <w:szCs w:val="20"/>
        </w:rPr>
      </w:pPr>
      <w:r w:rsidRPr="00A32C58">
        <w:rPr>
          <w:rFonts w:ascii="Arial" w:hAnsi="Arial" w:cs="Arial"/>
          <w:b/>
          <w:bCs/>
          <w:sz w:val="20"/>
          <w:szCs w:val="20"/>
        </w:rPr>
        <w:t>Environment:</w:t>
      </w:r>
      <w:r w:rsidR="00284765">
        <w:rPr>
          <w:rFonts w:ascii="Arial" w:hAnsi="Arial" w:cs="Arial"/>
          <w:b/>
          <w:bCs/>
          <w:sz w:val="20"/>
          <w:szCs w:val="20"/>
        </w:rPr>
        <w:t xml:space="preserve"> </w:t>
      </w:r>
      <w:r w:rsidRPr="00A32C58">
        <w:rPr>
          <w:rFonts w:ascii="Arial" w:hAnsi="Arial" w:cs="Arial"/>
          <w:sz w:val="20"/>
          <w:szCs w:val="20"/>
        </w:rPr>
        <w:t xml:space="preserve">ASP.Net Core, VB.NET, C#, ASP.NET Core MVC, ASP.NET Core Web API, Visual Studio, SQL Server, XML, IIS React, React Redux, React JS </w:t>
      </w:r>
      <w:proofErr w:type="spellStart"/>
      <w:r w:rsidRPr="00A32C58">
        <w:rPr>
          <w:rFonts w:ascii="Arial" w:hAnsi="Arial" w:cs="Arial"/>
          <w:sz w:val="20"/>
          <w:szCs w:val="20"/>
        </w:rPr>
        <w:t>Thunk</w:t>
      </w:r>
      <w:proofErr w:type="spellEnd"/>
      <w:r w:rsidRPr="00A32C58">
        <w:rPr>
          <w:rFonts w:ascii="Arial" w:hAnsi="Arial" w:cs="Arial"/>
          <w:sz w:val="20"/>
          <w:szCs w:val="20"/>
        </w:rPr>
        <w:t xml:space="preserve">, React Native, RESTful APIs, SOAP APIs, </w:t>
      </w:r>
      <w:proofErr w:type="spellStart"/>
      <w:r w:rsidRPr="00A32C58">
        <w:rPr>
          <w:rFonts w:ascii="Arial" w:hAnsi="Arial" w:cs="Arial"/>
          <w:sz w:val="20"/>
          <w:szCs w:val="20"/>
        </w:rPr>
        <w:t>Blazor</w:t>
      </w:r>
      <w:proofErr w:type="spellEnd"/>
      <w:r w:rsidRPr="00A32C58">
        <w:rPr>
          <w:rFonts w:ascii="Arial" w:hAnsi="Arial" w:cs="Arial"/>
          <w:sz w:val="20"/>
          <w:szCs w:val="20"/>
        </w:rPr>
        <w:t xml:space="preserve">, Entity Framework 6.3, LINQ, SQL, JWT, OAuth Apache Kafka, CI/CD, Jenkins, Docker, Terraform, Kubernetes, AWS cloud, AWS EC2, EKS, S3 buckets, Cloud Watch, AWS Lambda, API gateway NuGet, </w:t>
      </w:r>
      <w:proofErr w:type="spellStart"/>
      <w:r w:rsidRPr="00A32C58">
        <w:rPr>
          <w:rFonts w:ascii="Arial" w:hAnsi="Arial" w:cs="Arial"/>
          <w:sz w:val="20"/>
          <w:szCs w:val="20"/>
        </w:rPr>
        <w:t>NUnit</w:t>
      </w:r>
      <w:proofErr w:type="spellEnd"/>
      <w:r w:rsidRPr="00A32C58">
        <w:rPr>
          <w:rFonts w:ascii="Arial" w:hAnsi="Arial" w:cs="Arial"/>
          <w:sz w:val="20"/>
          <w:szCs w:val="20"/>
        </w:rPr>
        <w:t xml:space="preserve">, NetSuite, Power Automate, </w:t>
      </w:r>
      <w:proofErr w:type="spellStart"/>
      <w:r w:rsidRPr="00A32C58">
        <w:rPr>
          <w:rFonts w:ascii="Arial" w:hAnsi="Arial" w:cs="Arial"/>
          <w:sz w:val="20"/>
          <w:szCs w:val="20"/>
        </w:rPr>
        <w:t>Moq</w:t>
      </w:r>
      <w:proofErr w:type="spellEnd"/>
      <w:r w:rsidRPr="00A32C58">
        <w:rPr>
          <w:rFonts w:ascii="Arial" w:hAnsi="Arial" w:cs="Arial"/>
          <w:sz w:val="20"/>
          <w:szCs w:val="20"/>
        </w:rPr>
        <w:t xml:space="preserve">, Jest, Mocha, </w:t>
      </w:r>
      <w:proofErr w:type="spellStart"/>
      <w:r w:rsidRPr="00A32C58">
        <w:rPr>
          <w:rFonts w:ascii="Arial" w:hAnsi="Arial" w:cs="Arial"/>
          <w:sz w:val="20"/>
          <w:szCs w:val="20"/>
        </w:rPr>
        <w:t>NLog</w:t>
      </w:r>
      <w:proofErr w:type="spellEnd"/>
      <w:r w:rsidRPr="00A32C58">
        <w:rPr>
          <w:rFonts w:ascii="Arial" w:hAnsi="Arial" w:cs="Arial"/>
          <w:sz w:val="20"/>
          <w:szCs w:val="20"/>
        </w:rPr>
        <w:t>, Postman, Swagger, Python, Django, HTML, CSS, JavaScript, jQuery, Typescript Fiddler, GIT, Team Foundation Server (TFS), Agile Methodology.</w:t>
      </w:r>
    </w:p>
    <w:p w14:paraId="2E5A6ACF" w14:textId="77777777" w:rsidR="00A32C58" w:rsidRPr="00A32C58" w:rsidRDefault="00A32C58" w:rsidP="00A32C58">
      <w:pPr>
        <w:pStyle w:val="NoSpacing"/>
        <w:rPr>
          <w:rFonts w:ascii="Arial" w:hAnsi="Arial" w:cs="Arial"/>
          <w:sz w:val="20"/>
          <w:szCs w:val="20"/>
        </w:rPr>
      </w:pPr>
    </w:p>
    <w:p w14:paraId="5DC047B6" w14:textId="5A3CC98A"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State of MD (DHS), Maryland</w:t>
      </w:r>
      <w:r w:rsidR="004A2FFC">
        <w:rPr>
          <w:rFonts w:ascii="Arial" w:hAnsi="Arial" w:cs="Arial"/>
          <w:b/>
          <w:bCs/>
          <w:sz w:val="20"/>
          <w:szCs w:val="20"/>
        </w:rPr>
        <w:t xml:space="preserve">                                                                                                              </w:t>
      </w:r>
      <w:r w:rsidR="004A2FFC" w:rsidRPr="00A32C58">
        <w:rPr>
          <w:rFonts w:ascii="Arial" w:hAnsi="Arial" w:cs="Arial"/>
          <w:b/>
          <w:bCs/>
          <w:sz w:val="20"/>
          <w:szCs w:val="20"/>
        </w:rPr>
        <w:t>Feb 201</w:t>
      </w:r>
      <w:r w:rsidR="003F33B1">
        <w:rPr>
          <w:rFonts w:ascii="Arial" w:hAnsi="Arial" w:cs="Arial"/>
          <w:b/>
          <w:bCs/>
          <w:sz w:val="20"/>
          <w:szCs w:val="20"/>
        </w:rPr>
        <w:t>9</w:t>
      </w:r>
      <w:r w:rsidR="004A2FFC" w:rsidRPr="00A32C58">
        <w:rPr>
          <w:rFonts w:ascii="Arial" w:hAnsi="Arial" w:cs="Arial"/>
          <w:b/>
          <w:bCs/>
          <w:sz w:val="20"/>
          <w:szCs w:val="20"/>
        </w:rPr>
        <w:t xml:space="preserve"> – </w:t>
      </w:r>
      <w:r w:rsidR="003F33B1">
        <w:rPr>
          <w:rFonts w:ascii="Arial" w:hAnsi="Arial" w:cs="Arial"/>
          <w:b/>
          <w:bCs/>
          <w:sz w:val="20"/>
          <w:szCs w:val="20"/>
        </w:rPr>
        <w:t>May</w:t>
      </w:r>
      <w:r w:rsidR="004A2FFC" w:rsidRPr="00A32C58">
        <w:rPr>
          <w:rFonts w:ascii="Arial" w:hAnsi="Arial" w:cs="Arial"/>
          <w:b/>
          <w:bCs/>
          <w:sz w:val="20"/>
          <w:szCs w:val="20"/>
        </w:rPr>
        <w:t xml:space="preserve"> 20</w:t>
      </w:r>
      <w:r w:rsidR="003F33B1">
        <w:rPr>
          <w:rFonts w:ascii="Arial" w:hAnsi="Arial" w:cs="Arial"/>
          <w:b/>
          <w:bCs/>
          <w:sz w:val="20"/>
          <w:szCs w:val="20"/>
        </w:rPr>
        <w:t>20</w:t>
      </w:r>
    </w:p>
    <w:p w14:paraId="348BFA05"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Full Stack .NET Developer</w:t>
      </w:r>
    </w:p>
    <w:p w14:paraId="6752334A"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Responsibilities:</w:t>
      </w:r>
    </w:p>
    <w:p w14:paraId="57868CA0"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Proficient in Agile and Scrum Methodology, effectively managing Sprint activities with VSTS.</w:t>
      </w:r>
    </w:p>
    <w:p w14:paraId="5FCDC1CC"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Expertise in developing modern User Interfaces using JavaScript, HTML/HTML5, CSS3, AJAX, jQuery, Bootstrap, and React JS.</w:t>
      </w:r>
    </w:p>
    <w:p w14:paraId="7390899F"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Enhanced code maintainability and reusability by crafting custom React.JS components within .NET projects.</w:t>
      </w:r>
    </w:p>
    <w:p w14:paraId="0AFC82CA"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Optimized performance of React native and .NET applications through various techniques including code optimizations and lazy-loading strategies.</w:t>
      </w:r>
    </w:p>
    <w:p w14:paraId="143233C3"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Managed Node.js application dependencies and executed NPM commands proficiently.</w:t>
      </w:r>
    </w:p>
    <w:p w14:paraId="64F8720A"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Proficiency in Angular framework for building dynamic and responsive web applications, ensuring accessibility following WCAG guidelines.</w:t>
      </w:r>
    </w:p>
    <w:p w14:paraId="2A3BDE4C"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Developed Angular 8 components, services, and core functionality integrated with ASP.NET MVC Framework.</w:t>
      </w:r>
    </w:p>
    <w:p w14:paraId="55CBDC54"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Integrated with Azure Repos, GitHub, or other version control systems for seamless CI/CD workflows.</w:t>
      </w:r>
    </w:p>
    <w:p w14:paraId="08D070BD"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Contributed to internal web applications using Vue.js, Node.JS, Express.JS, and MongoDB.</w:t>
      </w:r>
    </w:p>
    <w:p w14:paraId="3F81BD8E"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Developed C# UI components and business modules, leveraging .NET Web API for efficient communication.</w:t>
      </w:r>
    </w:p>
    <w:p w14:paraId="6F51C195"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lastRenderedPageBreak/>
        <w:t>Designed and maintained RESTful APIs using .NET Web API framework and SOAP-based APIs using .NET Web API and WCF.</w:t>
      </w:r>
    </w:p>
    <w:p w14:paraId="2E7C5888"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Utilized Azure DevOps as a central platform for version control, project management, continuous integration, and continuous delivery.</w:t>
      </w:r>
    </w:p>
    <w:p w14:paraId="735D265B"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Developed Razor views with ASP.NET Core, HTML5, CSS3, React JS, C#, and Telerik controls for seamless user experiences.</w:t>
      </w:r>
    </w:p>
    <w:p w14:paraId="57955FCD"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Nix shell scripts allow for customization and configuration of development environments and applications. As a Full stack .NET developer, you can write shell scripts to tailor development environments to specific project requirements, set environment variables, or manage application settings.</w:t>
      </w:r>
    </w:p>
    <w:p w14:paraId="1889274C"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Integrated Azure services, monitored Cosmos DB, and implemented CI/CD pipelines using Azure DevOps for seamless deployment.</w:t>
      </w:r>
    </w:p>
    <w:p w14:paraId="60B550B2" w14:textId="77777777" w:rsidR="00A32C58" w:rsidRPr="00A32C58"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Transformed conceptual designs into interactive user interface using HTML5, CSS3 and Bootstrap.</w:t>
      </w:r>
    </w:p>
    <w:p w14:paraId="51FC56D3" w14:textId="4114FBCE" w:rsidR="00A32C58" w:rsidRPr="004A7BD6" w:rsidRDefault="00A32C58" w:rsidP="004A2FFC">
      <w:pPr>
        <w:pStyle w:val="NoSpacing"/>
        <w:numPr>
          <w:ilvl w:val="0"/>
          <w:numId w:val="24"/>
        </w:numPr>
        <w:rPr>
          <w:rFonts w:ascii="Arial" w:hAnsi="Arial" w:cs="Arial"/>
          <w:sz w:val="20"/>
          <w:szCs w:val="20"/>
        </w:rPr>
      </w:pPr>
      <w:r w:rsidRPr="00A32C58">
        <w:rPr>
          <w:rFonts w:ascii="Arial" w:hAnsi="Arial" w:cs="Arial"/>
          <w:sz w:val="20"/>
          <w:szCs w:val="20"/>
        </w:rPr>
        <w:t xml:space="preserve">Utilized EF Core for ORM, enabling seamless interaction with databases and efficient data access </w:t>
      </w:r>
      <w:proofErr w:type="gramStart"/>
      <w:r w:rsidRPr="00A32C58">
        <w:rPr>
          <w:rFonts w:ascii="Arial" w:hAnsi="Arial" w:cs="Arial"/>
          <w:sz w:val="20"/>
          <w:szCs w:val="20"/>
        </w:rPr>
        <w:t>operations..</w:t>
      </w:r>
      <w:proofErr w:type="gramEnd"/>
    </w:p>
    <w:p w14:paraId="589BCD91" w14:textId="77777777" w:rsidR="00A32C58" w:rsidRPr="00A32C58" w:rsidRDefault="00A32C58" w:rsidP="00A32C58">
      <w:pPr>
        <w:pStyle w:val="NoSpacing"/>
        <w:rPr>
          <w:rFonts w:ascii="Arial" w:hAnsi="Arial" w:cs="Arial"/>
          <w:sz w:val="20"/>
          <w:szCs w:val="20"/>
        </w:rPr>
      </w:pPr>
      <w:r w:rsidRPr="00A32C58">
        <w:rPr>
          <w:rFonts w:ascii="Arial" w:hAnsi="Arial" w:cs="Arial"/>
          <w:b/>
          <w:bCs/>
          <w:sz w:val="20"/>
          <w:szCs w:val="20"/>
        </w:rPr>
        <w:t>Environment:</w:t>
      </w:r>
      <w:r w:rsidRPr="00A32C58">
        <w:rPr>
          <w:rFonts w:ascii="Arial" w:hAnsi="Arial" w:cs="Arial"/>
          <w:sz w:val="20"/>
          <w:szCs w:val="20"/>
        </w:rPr>
        <w:t xml:space="preserve"> Visual Studio (2016/2018/2019), .NET Core, .NET Framework 4.5, ASP.NET MVC5, C#, VSTS, WPF, React Native, Java, Angular.js (8.0/9.0), Node.js, </w:t>
      </w:r>
      <w:proofErr w:type="spellStart"/>
      <w:r w:rsidRPr="00A32C58">
        <w:rPr>
          <w:rFonts w:ascii="Arial" w:hAnsi="Arial" w:cs="Arial"/>
          <w:sz w:val="20"/>
          <w:szCs w:val="20"/>
        </w:rPr>
        <w:t>ExtJS</w:t>
      </w:r>
      <w:proofErr w:type="spellEnd"/>
      <w:r w:rsidRPr="00A32C58">
        <w:rPr>
          <w:rFonts w:ascii="Arial" w:hAnsi="Arial" w:cs="Arial"/>
          <w:sz w:val="20"/>
          <w:szCs w:val="20"/>
        </w:rPr>
        <w:t xml:space="preserve">, Express.js, MongoDB, SQL Server 2016, Microsoft Azure, Azure Service Bus, Azure DevOps, Azure Cosmos DB, Apache Kafka, Azure AD, ADFS, SAML, OAuth, SQL, LINQ, Entity Framework, ADO.NET, Web API, HTML5, CSS3, JavaScript, jQuery, WCF, XML, Swagger, Postman, IIS 7.0, </w:t>
      </w:r>
      <w:proofErr w:type="spellStart"/>
      <w:r w:rsidRPr="00A32C58">
        <w:rPr>
          <w:rFonts w:ascii="Arial" w:hAnsi="Arial" w:cs="Arial"/>
          <w:sz w:val="20"/>
          <w:szCs w:val="20"/>
        </w:rPr>
        <w:t>NUnit</w:t>
      </w:r>
      <w:proofErr w:type="spellEnd"/>
      <w:r w:rsidRPr="00A32C58">
        <w:rPr>
          <w:rFonts w:ascii="Arial" w:hAnsi="Arial" w:cs="Arial"/>
          <w:sz w:val="20"/>
          <w:szCs w:val="20"/>
        </w:rPr>
        <w:t>, Power Apps, SharePoint Online, Selenium, Power Automate, Jasmine, Karma, GIT, Python, Django, MS Visio.</w:t>
      </w:r>
    </w:p>
    <w:p w14:paraId="288B4221" w14:textId="77777777" w:rsidR="00A32C58" w:rsidRPr="00A32C58" w:rsidRDefault="00A32C58" w:rsidP="00A32C58">
      <w:pPr>
        <w:pStyle w:val="NoSpacing"/>
        <w:rPr>
          <w:rFonts w:ascii="Arial" w:hAnsi="Arial" w:cs="Arial"/>
          <w:sz w:val="20"/>
          <w:szCs w:val="20"/>
        </w:rPr>
      </w:pPr>
    </w:p>
    <w:p w14:paraId="0174BA98" w14:textId="30F08EE0"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Delta Airlines, Minneapolis, MN</w:t>
      </w:r>
      <w:r w:rsidR="00EC1F1B">
        <w:rPr>
          <w:rFonts w:ascii="Arial" w:hAnsi="Arial" w:cs="Arial"/>
          <w:b/>
          <w:bCs/>
          <w:sz w:val="20"/>
          <w:szCs w:val="20"/>
        </w:rPr>
        <w:t xml:space="preserve">                                                                                                         </w:t>
      </w:r>
      <w:r w:rsidR="00EC1F1B" w:rsidRPr="00A32C58">
        <w:rPr>
          <w:rFonts w:ascii="Arial" w:hAnsi="Arial" w:cs="Arial"/>
          <w:b/>
          <w:bCs/>
          <w:sz w:val="20"/>
          <w:szCs w:val="20"/>
        </w:rPr>
        <w:t>Apr 2017 to Jan 201</w:t>
      </w:r>
      <w:r w:rsidR="003F33B1">
        <w:rPr>
          <w:rFonts w:ascii="Arial" w:hAnsi="Arial" w:cs="Arial"/>
          <w:b/>
          <w:bCs/>
          <w:sz w:val="20"/>
          <w:szCs w:val="20"/>
        </w:rPr>
        <w:t>9</w:t>
      </w:r>
    </w:p>
    <w:p w14:paraId="7626FB15"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.Net Full Stack Developer</w:t>
      </w:r>
    </w:p>
    <w:p w14:paraId="70417761"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 xml:space="preserve">Responsibilities: </w:t>
      </w:r>
    </w:p>
    <w:p w14:paraId="1A8DB35C"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Participated in daily Scrums with the whole team to discuss about the progress of the application development, specks to be taken care and specks that already completed. </w:t>
      </w:r>
    </w:p>
    <w:p w14:paraId="49269249"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Designed responsive and user-friendly UI with MVC 4.0 Razor Views, CSS, Angular 6, and Bootstrap. </w:t>
      </w:r>
    </w:p>
    <w:p w14:paraId="67C6C765"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Used ASP.NETMVC 4.0 Page Controller pattern to add functionality to individual pages such that to accept input from the page request, invoke the requested actions on the mode. </w:t>
      </w:r>
    </w:p>
    <w:p w14:paraId="4FDC5577"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Utilized Azure Key Vault for securely storing and accessing sensitive configuration settings, connection strings, and secrets within CI/CD pipelines.</w:t>
      </w:r>
    </w:p>
    <w:p w14:paraId="52C7A606"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Implemented Windows Azure Service Bus, Azure active directory, Azure cloud IaaS and PaaS Services. </w:t>
      </w:r>
    </w:p>
    <w:p w14:paraId="50390E51"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Deployed application to Azure cloud services. Managed Git repositories within Azure DevOps, collaborating with team members and tracking changes through branches, pull requests, and code reviews.</w:t>
      </w:r>
    </w:p>
    <w:p w14:paraId="37E726F9"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Nix shell scripts can be utilized as version control hooks in Git repositories. For example, you can write pre-commit or post-commit hooks to enforce code formatting rules, run static code analysis, or trigger automated tests before code is committed to the repository.</w:t>
      </w:r>
    </w:p>
    <w:p w14:paraId="39CEE75D"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Created various RESTful services using WEB API to return serialized JSON data which are later consumed through Angular 6 services. </w:t>
      </w:r>
    </w:p>
    <w:p w14:paraId="518EAA82"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Created typescript reusable components and services to consume RESTAPIs using component-based architecture using Angular 6. </w:t>
      </w:r>
    </w:p>
    <w:p w14:paraId="69302141"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Worked on some of the new features of Angular 6 like new if else syntax, ng-templates, and form validators. </w:t>
      </w:r>
    </w:p>
    <w:p w14:paraId="7678A742"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Implemented client-side Interface using Angular 6 and Node.js to structure JavaScript code in an MVC. </w:t>
      </w:r>
    </w:p>
    <w:p w14:paraId="0DB5775B"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Implemented Attribute Routing, Token Based Authentication, and Error Handling and managed User Roles using WEB API. </w:t>
      </w:r>
    </w:p>
    <w:p w14:paraId="05B09296"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WCF mechanisms like seasoning, Instance Management, Concurrency to make our services more robust and scalable. </w:t>
      </w:r>
    </w:p>
    <w:p w14:paraId="61F444A1"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Created and maintained database schema, tables, and views. Implemented stored procedures, indexes for better performance using SQL Server. </w:t>
      </w:r>
    </w:p>
    <w:p w14:paraId="72F9C0E8"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Created SQL Server Reports using SSRS and exported them to Excel format for managers and QA team for easy validation. </w:t>
      </w:r>
    </w:p>
    <w:p w14:paraId="726A7E1D"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Worked with different Control flow tasks in creating SSIS packages. </w:t>
      </w:r>
    </w:p>
    <w:p w14:paraId="7A7505DC"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Performed data extraction, transformation, and loading (ETL) between systems using SQL tools such as SSIS. </w:t>
      </w:r>
    </w:p>
    <w:p w14:paraId="766EB557"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Utilized Jasmine, Gulp and NPM to build and test applications. </w:t>
      </w:r>
    </w:p>
    <w:p w14:paraId="102FC484"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Performed unit testing using Jasmine and end to end testing using Protractor. </w:t>
      </w:r>
    </w:p>
    <w:p w14:paraId="1392C3D0"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Extensive experience in Oracle development, including writing complex PL/SQL queries, stored procedures, and performance tuning.</w:t>
      </w:r>
    </w:p>
    <w:p w14:paraId="006EBD76"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Utilized the TFS source control software to keep track of new and past versions of code written in my application. </w:t>
      </w:r>
    </w:p>
    <w:p w14:paraId="33670281" w14:textId="77777777" w:rsidR="00A32C58" w:rsidRPr="00A32C58" w:rsidRDefault="00A32C58" w:rsidP="00470E66">
      <w:pPr>
        <w:pStyle w:val="NoSpacing"/>
        <w:numPr>
          <w:ilvl w:val="0"/>
          <w:numId w:val="25"/>
        </w:numPr>
        <w:rPr>
          <w:rFonts w:ascii="Arial" w:hAnsi="Arial" w:cs="Arial"/>
          <w:sz w:val="20"/>
          <w:szCs w:val="20"/>
        </w:rPr>
      </w:pPr>
      <w:r w:rsidRPr="00A32C58">
        <w:rPr>
          <w:rFonts w:ascii="Arial" w:hAnsi="Arial" w:cs="Arial"/>
          <w:sz w:val="20"/>
          <w:szCs w:val="20"/>
        </w:rPr>
        <w:t xml:space="preserve">Implemented Unit Testing through MS Test and created tests for all functions used in the application. </w:t>
      </w:r>
    </w:p>
    <w:p w14:paraId="11D7CFE8" w14:textId="77777777" w:rsidR="00A32C58" w:rsidRPr="00A32C58" w:rsidRDefault="00A32C58" w:rsidP="00A32C58">
      <w:pPr>
        <w:pStyle w:val="NoSpacing"/>
        <w:rPr>
          <w:rFonts w:ascii="Arial" w:hAnsi="Arial" w:cs="Arial"/>
          <w:b/>
          <w:bCs/>
          <w:sz w:val="20"/>
          <w:szCs w:val="20"/>
        </w:rPr>
      </w:pPr>
    </w:p>
    <w:p w14:paraId="1F4FA960" w14:textId="77777777" w:rsidR="00A32C58" w:rsidRPr="00A32C58" w:rsidRDefault="00A32C58" w:rsidP="00A32C58">
      <w:pPr>
        <w:pStyle w:val="NoSpacing"/>
        <w:rPr>
          <w:rFonts w:ascii="Arial" w:hAnsi="Arial" w:cs="Arial"/>
          <w:sz w:val="20"/>
          <w:szCs w:val="20"/>
        </w:rPr>
      </w:pPr>
      <w:r w:rsidRPr="00A32C58">
        <w:rPr>
          <w:rFonts w:ascii="Arial" w:hAnsi="Arial" w:cs="Arial"/>
          <w:b/>
          <w:bCs/>
          <w:sz w:val="20"/>
          <w:szCs w:val="20"/>
        </w:rPr>
        <w:lastRenderedPageBreak/>
        <w:t>Environment</w:t>
      </w:r>
      <w:r w:rsidRPr="00A32C58">
        <w:rPr>
          <w:rFonts w:ascii="Arial" w:hAnsi="Arial" w:cs="Arial"/>
          <w:sz w:val="20"/>
          <w:szCs w:val="20"/>
        </w:rPr>
        <w:t>: Microsoft Visual Studio 2012/2013, ASP.NET, C#, MVC 4.0, VB 6, SQL, PL/SQL, WCF RESTFUL Service, Web API, SOAP, Azure, Angular 6, Jasmine, LINQ, N-Unit, Agile and Scrum, HTML, CSS, ADO.NET Entity Framework 6.0, FileNet, Oracle11g, SQL Server 2008, Windows Server 2008, SSIS, SSRS, Crystal Reports, SVN, TFS.</w:t>
      </w:r>
    </w:p>
    <w:p w14:paraId="751A3237" w14:textId="77777777" w:rsidR="00A32C58" w:rsidRPr="00A32C58" w:rsidRDefault="00A32C58" w:rsidP="00A32C58">
      <w:pPr>
        <w:pStyle w:val="NoSpacing"/>
        <w:rPr>
          <w:rFonts w:ascii="Arial" w:hAnsi="Arial" w:cs="Arial"/>
          <w:sz w:val="20"/>
          <w:szCs w:val="20"/>
        </w:rPr>
      </w:pPr>
    </w:p>
    <w:p w14:paraId="090555AE" w14:textId="0CC81452"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 xml:space="preserve">State Farm, Chicago, IL   </w:t>
      </w:r>
      <w:r w:rsidR="004A7BD6">
        <w:rPr>
          <w:rFonts w:ascii="Arial" w:hAnsi="Arial" w:cs="Arial"/>
          <w:b/>
          <w:bCs/>
          <w:sz w:val="20"/>
          <w:szCs w:val="20"/>
        </w:rPr>
        <w:t xml:space="preserve">                                                                                                                    </w:t>
      </w:r>
      <w:r w:rsidR="004A7BD6" w:rsidRPr="00A32C58">
        <w:rPr>
          <w:rFonts w:ascii="Arial" w:hAnsi="Arial" w:cs="Arial"/>
          <w:b/>
          <w:bCs/>
          <w:sz w:val="20"/>
          <w:szCs w:val="20"/>
        </w:rPr>
        <w:t>Jan 2016 – Mar 2017</w:t>
      </w:r>
    </w:p>
    <w:p w14:paraId="20C89A70" w14:textId="4354C564"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C# Software Developer</w:t>
      </w:r>
    </w:p>
    <w:p w14:paraId="4AD979ED"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Responsibilities:</w:t>
      </w:r>
    </w:p>
    <w:p w14:paraId="14275EA1"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Implemented areas of web application based on ASP.NET MVC 5.</w:t>
      </w:r>
    </w:p>
    <w:p w14:paraId="4565FEAF"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Built the front-end view and auto-completed input textbox.</w:t>
      </w:r>
    </w:p>
    <w:p w14:paraId="74E86240"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Designed and developed front-end user interface using HTML5, CSS3, Bootstrap 3/4 and Angular 4.0.</w:t>
      </w:r>
    </w:p>
    <w:p w14:paraId="120E39EC"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 xml:space="preserve">Implemented front-end Angular form validation, custom pipes to dynamically display and summarize data. </w:t>
      </w:r>
    </w:p>
    <w:p w14:paraId="46D0D233"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 xml:space="preserve">Created application with Angular using TypeScript to create Directives, Components, Services, Pipes, Observables, form validation and Router for multiple components utilizing Router Guards and Navigation. </w:t>
      </w:r>
    </w:p>
    <w:p w14:paraId="541CC299"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Monitored CI/CD pipelines using Azure Monitor or Azure DevOps Insights to track performance metrics, identify bottlenecks, and optimize pipeline efficiency.</w:t>
      </w:r>
    </w:p>
    <w:p w14:paraId="6E6239C7"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Modified view pages in data representation layer using HTML 5, CSS 3, Bootstrap 3, JavaScript, and jQuery.</w:t>
      </w:r>
    </w:p>
    <w:p w14:paraId="494F6B19"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 xml:space="preserve">Used View Bag, </w:t>
      </w:r>
      <w:proofErr w:type="spellStart"/>
      <w:r w:rsidRPr="00A32C58">
        <w:rPr>
          <w:rFonts w:ascii="Arial" w:hAnsi="Arial" w:cs="Arial"/>
          <w:sz w:val="20"/>
          <w:szCs w:val="20"/>
        </w:rPr>
        <w:t>TempData</w:t>
      </w:r>
      <w:proofErr w:type="spellEnd"/>
      <w:r w:rsidRPr="00A32C58">
        <w:rPr>
          <w:rFonts w:ascii="Arial" w:hAnsi="Arial" w:cs="Arial"/>
          <w:sz w:val="20"/>
          <w:szCs w:val="20"/>
        </w:rPr>
        <w:t>, and View Model to display data in table format.</w:t>
      </w:r>
    </w:p>
    <w:p w14:paraId="06CC75D4"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 xml:space="preserve">Created convention-based and attribute-based routing in ASP.NET MVC 5 for redirecting </w:t>
      </w:r>
      <w:proofErr w:type="spellStart"/>
      <w:r w:rsidRPr="00A32C58">
        <w:rPr>
          <w:rFonts w:ascii="Arial" w:hAnsi="Arial" w:cs="Arial"/>
          <w:sz w:val="20"/>
          <w:szCs w:val="20"/>
        </w:rPr>
        <w:t>url</w:t>
      </w:r>
      <w:proofErr w:type="spellEnd"/>
      <w:r w:rsidRPr="00A32C58">
        <w:rPr>
          <w:rFonts w:ascii="Arial" w:hAnsi="Arial" w:cs="Arial"/>
          <w:sz w:val="20"/>
          <w:szCs w:val="20"/>
        </w:rPr>
        <w:t>.</w:t>
      </w:r>
    </w:p>
    <w:p w14:paraId="6CD0EE06"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Used Code First Migration generating database in ASP.NET and migrated the database to MS SQL Server 2014 by Entity Framework 6 migration. worked on the repository layer of Onion Architecture by Entity Framework 6.</w:t>
      </w:r>
    </w:p>
    <w:p w14:paraId="26485C3C"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 xml:space="preserve">Applied </w:t>
      </w:r>
      <w:proofErr w:type="spellStart"/>
      <w:r w:rsidRPr="00A32C58">
        <w:rPr>
          <w:rFonts w:ascii="Arial" w:hAnsi="Arial" w:cs="Arial"/>
          <w:sz w:val="20"/>
          <w:szCs w:val="20"/>
        </w:rPr>
        <w:t>NUnit</w:t>
      </w:r>
      <w:proofErr w:type="spellEnd"/>
      <w:r w:rsidRPr="00A32C58">
        <w:rPr>
          <w:rFonts w:ascii="Arial" w:hAnsi="Arial" w:cs="Arial"/>
          <w:sz w:val="20"/>
          <w:szCs w:val="20"/>
        </w:rPr>
        <w:t xml:space="preserve"> for services and repository unit testing.</w:t>
      </w:r>
    </w:p>
    <w:p w14:paraId="41072D9B"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Used partial class to improve the performance, separation of concern, reusability, and maintainability.</w:t>
      </w:r>
    </w:p>
    <w:p w14:paraId="4B6D7BE8"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Used the version control tool such as Git to update completed tasks.</w:t>
      </w:r>
    </w:p>
    <w:p w14:paraId="42376300" w14:textId="77777777" w:rsidR="00A32C58" w:rsidRPr="00A32C58" w:rsidRDefault="00A32C58" w:rsidP="00BA7AC2">
      <w:pPr>
        <w:pStyle w:val="NoSpacing"/>
        <w:numPr>
          <w:ilvl w:val="0"/>
          <w:numId w:val="26"/>
        </w:numPr>
        <w:rPr>
          <w:rFonts w:ascii="Arial" w:hAnsi="Arial" w:cs="Arial"/>
          <w:sz w:val="20"/>
          <w:szCs w:val="20"/>
        </w:rPr>
      </w:pPr>
      <w:r w:rsidRPr="00A32C58">
        <w:rPr>
          <w:rFonts w:ascii="Arial" w:hAnsi="Arial" w:cs="Arial"/>
          <w:sz w:val="20"/>
          <w:szCs w:val="20"/>
        </w:rPr>
        <w:t xml:space="preserve">Environment: MS SQL Server 2014, Angular 4.0, Visual Studio 2015, C#, ASP.NET MVC 5, Entity Framework 6, ADO.NET, HTML5, CSS3, Bootstrap 3, Postman, </w:t>
      </w:r>
      <w:proofErr w:type="spellStart"/>
      <w:r w:rsidRPr="00A32C58">
        <w:rPr>
          <w:rFonts w:ascii="Arial" w:hAnsi="Arial" w:cs="Arial"/>
          <w:sz w:val="20"/>
          <w:szCs w:val="20"/>
        </w:rPr>
        <w:t>NUnit</w:t>
      </w:r>
      <w:proofErr w:type="spellEnd"/>
      <w:r w:rsidRPr="00A32C58">
        <w:rPr>
          <w:rFonts w:ascii="Arial" w:hAnsi="Arial" w:cs="Arial"/>
          <w:sz w:val="20"/>
          <w:szCs w:val="20"/>
        </w:rPr>
        <w:t>, and Git.</w:t>
      </w:r>
    </w:p>
    <w:p w14:paraId="14A1C54A" w14:textId="77777777" w:rsidR="00A32C58" w:rsidRPr="00A32C58" w:rsidRDefault="00A32C58" w:rsidP="00A32C58">
      <w:pPr>
        <w:pStyle w:val="NoSpacing"/>
        <w:rPr>
          <w:rFonts w:ascii="Arial" w:hAnsi="Arial" w:cs="Arial"/>
          <w:sz w:val="20"/>
          <w:szCs w:val="20"/>
        </w:rPr>
      </w:pPr>
    </w:p>
    <w:p w14:paraId="1D1A706A" w14:textId="15D549F3"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USINE Technologies, Hyderabad, India</w:t>
      </w:r>
      <w:r w:rsidR="00452178">
        <w:rPr>
          <w:rFonts w:ascii="Arial" w:hAnsi="Arial" w:cs="Arial"/>
          <w:b/>
          <w:bCs/>
          <w:sz w:val="20"/>
          <w:szCs w:val="20"/>
        </w:rPr>
        <w:t xml:space="preserve">                                                                                           </w:t>
      </w:r>
      <w:r w:rsidR="00452178" w:rsidRPr="00A32C58">
        <w:rPr>
          <w:rFonts w:ascii="Arial" w:hAnsi="Arial" w:cs="Arial"/>
          <w:b/>
          <w:bCs/>
          <w:sz w:val="20"/>
          <w:szCs w:val="20"/>
        </w:rPr>
        <w:t>Sept 2013 – Nov 2015</w:t>
      </w:r>
    </w:p>
    <w:p w14:paraId="1A5765C1"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Full Stack Developer</w:t>
      </w:r>
    </w:p>
    <w:p w14:paraId="7DA74F7E" w14:textId="77777777" w:rsidR="00A32C58" w:rsidRPr="00A32C58" w:rsidRDefault="00A32C58" w:rsidP="00A32C58">
      <w:pPr>
        <w:pStyle w:val="NoSpacing"/>
        <w:rPr>
          <w:rFonts w:ascii="Arial" w:hAnsi="Arial" w:cs="Arial"/>
          <w:b/>
          <w:bCs/>
          <w:sz w:val="20"/>
          <w:szCs w:val="20"/>
        </w:rPr>
      </w:pPr>
      <w:r w:rsidRPr="00A32C58">
        <w:rPr>
          <w:rFonts w:ascii="Arial" w:hAnsi="Arial" w:cs="Arial"/>
          <w:b/>
          <w:bCs/>
          <w:sz w:val="20"/>
          <w:szCs w:val="20"/>
        </w:rPr>
        <w:t>Responsibilities:</w:t>
      </w:r>
    </w:p>
    <w:p w14:paraId="16A189E4"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Extended web application functionality by ASP.NET MVC 5 with Razor View Engine in n-tier architecture.</w:t>
      </w:r>
    </w:p>
    <w:p w14:paraId="4E339FB5"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Used jQuery and AJAX to pass and display data with Json object in the view.</w:t>
      </w:r>
    </w:p>
    <w:p w14:paraId="2D82BF38"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Created View Models to organize different views with data.</w:t>
      </w:r>
    </w:p>
    <w:p w14:paraId="0BEE805E"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Used a strongly typed view to prevent potential errors due to incorrect casting.</w:t>
      </w:r>
    </w:p>
    <w:p w14:paraId="57BF5264"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Used Authorization and Authentication filters to support user login and registration related functionality in business logic layer.</w:t>
      </w:r>
    </w:p>
    <w:p w14:paraId="61C8A1AA"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Applied error handler to different back-end services that corresponds to input type validation.</w:t>
      </w:r>
    </w:p>
    <w:p w14:paraId="68EEE0B4"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Used Database First Approach to generate ADO.NET data model.</w:t>
      </w:r>
    </w:p>
    <w:p w14:paraId="2F2F5373"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Used Entity Framework 6 and LINQ to access the database in MS SQL Server 2012 for testing purposes.</w:t>
      </w:r>
    </w:p>
    <w:p w14:paraId="45A1387F"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Worked on database design and implementation using normalization technique, temp table, Views, and stored procedures in MS SQL Server 2012.</w:t>
      </w:r>
    </w:p>
    <w:p w14:paraId="5501322F" w14:textId="77777777" w:rsidR="00A32C58" w:rsidRPr="00A32C58" w:rsidRDefault="00A32C58" w:rsidP="00947733">
      <w:pPr>
        <w:pStyle w:val="NoSpacing"/>
        <w:numPr>
          <w:ilvl w:val="0"/>
          <w:numId w:val="27"/>
        </w:numPr>
        <w:rPr>
          <w:rFonts w:ascii="Arial" w:hAnsi="Arial" w:cs="Arial"/>
          <w:sz w:val="20"/>
          <w:szCs w:val="20"/>
        </w:rPr>
      </w:pPr>
      <w:r w:rsidRPr="00A32C58">
        <w:rPr>
          <w:rFonts w:ascii="Arial" w:hAnsi="Arial" w:cs="Arial"/>
          <w:sz w:val="20"/>
          <w:szCs w:val="20"/>
        </w:rPr>
        <w:t>Managed the tasks by Jira source control tool and Git for version control.</w:t>
      </w:r>
    </w:p>
    <w:p w14:paraId="29EF0AF2" w14:textId="77777777" w:rsidR="00A32C58" w:rsidRPr="00A32C58" w:rsidRDefault="00A32C58" w:rsidP="00A32C58">
      <w:pPr>
        <w:pStyle w:val="NoSpacing"/>
        <w:rPr>
          <w:rFonts w:ascii="Arial" w:hAnsi="Arial" w:cs="Arial"/>
          <w:sz w:val="20"/>
          <w:szCs w:val="20"/>
        </w:rPr>
      </w:pPr>
      <w:r w:rsidRPr="00A32C58">
        <w:rPr>
          <w:rFonts w:ascii="Arial" w:hAnsi="Arial" w:cs="Arial"/>
          <w:b/>
          <w:bCs/>
          <w:sz w:val="20"/>
          <w:szCs w:val="20"/>
        </w:rPr>
        <w:t>Environment:</w:t>
      </w:r>
      <w:r w:rsidRPr="00A32C58">
        <w:rPr>
          <w:rFonts w:ascii="Arial" w:hAnsi="Arial" w:cs="Arial"/>
          <w:sz w:val="20"/>
          <w:szCs w:val="20"/>
        </w:rPr>
        <w:t xml:space="preserve"> MS SQL Server 2012, Visual Studio 2013, ASP.NET MVC 5, Entity Framework 5.0, ADO.NET, C#, </w:t>
      </w:r>
      <w:proofErr w:type="spellStart"/>
      <w:r w:rsidRPr="00A32C58">
        <w:rPr>
          <w:rFonts w:ascii="Arial" w:hAnsi="Arial" w:cs="Arial"/>
          <w:sz w:val="20"/>
          <w:szCs w:val="20"/>
        </w:rPr>
        <w:t>Nunit</w:t>
      </w:r>
      <w:proofErr w:type="spellEnd"/>
      <w:r w:rsidRPr="00A32C58">
        <w:rPr>
          <w:rFonts w:ascii="Arial" w:hAnsi="Arial" w:cs="Arial"/>
          <w:sz w:val="20"/>
          <w:szCs w:val="20"/>
        </w:rPr>
        <w:t>, Jira, and Git.</w:t>
      </w:r>
    </w:p>
    <w:p w14:paraId="61820A8E" w14:textId="77777777" w:rsidR="007B33FD" w:rsidRDefault="007B33FD" w:rsidP="00A32C58">
      <w:pPr>
        <w:spacing w:after="0" w:line="240" w:lineRule="auto"/>
        <w:contextualSpacing/>
        <w:jc w:val="both"/>
        <w:rPr>
          <w:rFonts w:ascii="Arial" w:hAnsi="Arial" w:cs="Arial"/>
          <w:sz w:val="20"/>
          <w:szCs w:val="20"/>
        </w:rPr>
      </w:pPr>
    </w:p>
    <w:p w14:paraId="18F16608" w14:textId="77777777" w:rsidR="00FE165F" w:rsidRDefault="00FE165F" w:rsidP="00A32C58">
      <w:pPr>
        <w:spacing w:after="0" w:line="240" w:lineRule="auto"/>
        <w:contextualSpacing/>
        <w:jc w:val="both"/>
        <w:rPr>
          <w:rFonts w:ascii="Arial" w:hAnsi="Arial" w:cs="Arial"/>
          <w:sz w:val="20"/>
          <w:szCs w:val="20"/>
        </w:rPr>
      </w:pPr>
    </w:p>
    <w:p w14:paraId="7993A3D0" w14:textId="77777777" w:rsidR="00FE165F" w:rsidRPr="00707102" w:rsidRDefault="00FE165F" w:rsidP="00FE165F">
      <w:pPr>
        <w:spacing w:after="0" w:line="240" w:lineRule="auto"/>
        <w:contextualSpacing/>
        <w:jc w:val="center"/>
        <w:rPr>
          <w:rFonts w:ascii="Arial" w:hAnsi="Arial" w:cs="Arial"/>
          <w:sz w:val="20"/>
          <w:szCs w:val="20"/>
          <w:highlight w:val="yellow"/>
        </w:rPr>
      </w:pPr>
      <w:r w:rsidRPr="00707102">
        <w:rPr>
          <w:rFonts w:ascii="Arial" w:hAnsi="Arial" w:cs="Arial"/>
          <w:sz w:val="20"/>
          <w:szCs w:val="20"/>
          <w:highlight w:val="yellow"/>
        </w:rPr>
        <w:t>STRUGGLING WITH CLOSURES</w:t>
      </w:r>
    </w:p>
    <w:p w14:paraId="3000653D" w14:textId="77777777" w:rsidR="00FE165F" w:rsidRPr="00707102" w:rsidRDefault="00FE165F" w:rsidP="00FE165F">
      <w:pPr>
        <w:spacing w:after="0" w:line="240" w:lineRule="auto"/>
        <w:contextualSpacing/>
        <w:jc w:val="center"/>
        <w:rPr>
          <w:rFonts w:ascii="Arial" w:hAnsi="Arial" w:cs="Arial"/>
          <w:sz w:val="20"/>
          <w:szCs w:val="20"/>
          <w:highlight w:val="yellow"/>
        </w:rPr>
      </w:pPr>
    </w:p>
    <w:p w14:paraId="1A38A69C" w14:textId="6D312E64" w:rsidR="00FE165F" w:rsidRDefault="00FE165F" w:rsidP="00FE165F">
      <w:pPr>
        <w:spacing w:after="0" w:line="240" w:lineRule="auto"/>
        <w:contextualSpacing/>
        <w:jc w:val="center"/>
        <w:rPr>
          <w:rFonts w:ascii="Arial" w:hAnsi="Arial" w:cs="Arial"/>
          <w:sz w:val="20"/>
          <w:szCs w:val="20"/>
          <w:highlight w:val="yellow"/>
        </w:rPr>
      </w:pPr>
      <w:r w:rsidRPr="00707102">
        <w:rPr>
          <w:rFonts w:ascii="Arial" w:hAnsi="Arial" w:cs="Arial"/>
          <w:sz w:val="20"/>
          <w:szCs w:val="20"/>
          <w:highlight w:val="yellow"/>
        </w:rPr>
        <w:t xml:space="preserve">YOU CAN ALSO REACH OUT TO MY COLLEAGUE KRISH ON HIS PHONE/WHATSAPP: +1 (276) 525 </w:t>
      </w:r>
    </w:p>
    <w:p w14:paraId="0A5C7329" w14:textId="77777777" w:rsidR="00FE165F" w:rsidRDefault="00FE165F" w:rsidP="00FE165F">
      <w:pPr>
        <w:spacing w:after="0" w:line="240" w:lineRule="auto"/>
        <w:contextualSpacing/>
        <w:jc w:val="center"/>
        <w:rPr>
          <w:rFonts w:ascii="Arial" w:hAnsi="Arial" w:cs="Arial"/>
          <w:sz w:val="20"/>
          <w:szCs w:val="20"/>
          <w:highlight w:val="yellow"/>
        </w:rPr>
      </w:pPr>
    </w:p>
    <w:p w14:paraId="17BAA01F" w14:textId="77777777" w:rsidR="00FE165F" w:rsidRDefault="00FE165F" w:rsidP="00FE165F">
      <w:pPr>
        <w:spacing w:after="0" w:line="240" w:lineRule="auto"/>
        <w:contextualSpacing/>
        <w:jc w:val="center"/>
        <w:rPr>
          <w:rFonts w:ascii="Arial" w:hAnsi="Arial" w:cs="Arial"/>
          <w:sz w:val="20"/>
          <w:szCs w:val="20"/>
        </w:rPr>
      </w:pPr>
      <w:r>
        <w:rPr>
          <w:rFonts w:ascii="Arial" w:hAnsi="Arial" w:cs="Arial"/>
          <w:sz w:val="20"/>
          <w:szCs w:val="20"/>
          <w:highlight w:val="yellow"/>
        </w:rPr>
        <w:t>EMAIL: KRISH.RANGG1@GMAIL.COM</w:t>
      </w:r>
      <w:r w:rsidRPr="00707102">
        <w:rPr>
          <w:rFonts w:ascii="Arial" w:hAnsi="Arial" w:cs="Arial"/>
          <w:sz w:val="20"/>
          <w:szCs w:val="20"/>
          <w:highlight w:val="yellow"/>
        </w:rPr>
        <w:t xml:space="preserve"> FOR US IT STAFFING DATABASES TO TURN YOUR STAFFING FORTUNE</w:t>
      </w:r>
    </w:p>
    <w:p w14:paraId="6D9D8FE3" w14:textId="77777777" w:rsidR="00FE165F" w:rsidRDefault="00FE165F" w:rsidP="00FE165F">
      <w:pPr>
        <w:spacing w:after="0" w:line="240" w:lineRule="auto"/>
        <w:contextualSpacing/>
        <w:jc w:val="both"/>
        <w:rPr>
          <w:rFonts w:ascii="Arial" w:hAnsi="Arial" w:cs="Arial"/>
          <w:sz w:val="20"/>
          <w:szCs w:val="20"/>
        </w:rPr>
      </w:pPr>
    </w:p>
    <w:p w14:paraId="50A5F45F" w14:textId="77777777" w:rsidR="00FE165F" w:rsidRPr="00CC6CD1" w:rsidRDefault="00FE165F" w:rsidP="00FE165F">
      <w:pPr>
        <w:pStyle w:val="NoSpacing"/>
        <w:jc w:val="center"/>
        <w:rPr>
          <w:rFonts w:ascii="Calibri" w:hAnsi="Calibri" w:cs="Calibri"/>
          <w:color w:val="1F3864" w:themeColor="accent1" w:themeShade="80"/>
        </w:rPr>
      </w:pPr>
    </w:p>
    <w:p w14:paraId="099CB290" w14:textId="77777777" w:rsidR="00FE165F" w:rsidRPr="00CC6CD1" w:rsidRDefault="00FE165F" w:rsidP="00FE165F">
      <w:pPr>
        <w:pStyle w:val="NoSpacing"/>
        <w:jc w:val="center"/>
        <w:rPr>
          <w:rFonts w:ascii="Calibri" w:hAnsi="Calibri" w:cs="Calibri"/>
          <w:color w:val="1F3864" w:themeColor="accent1" w:themeShade="80"/>
          <w:highlight w:val="yellow"/>
        </w:rPr>
      </w:pPr>
      <w:r w:rsidRPr="00CC6CD1">
        <w:rPr>
          <w:rFonts w:ascii="Calibri" w:hAnsi="Calibri" w:cs="Calibri"/>
          <w:color w:val="1F3864" w:themeColor="accent1" w:themeShade="80"/>
          <w:highlight w:val="yellow"/>
        </w:rPr>
        <w:t>FOR US IT STAFFING &amp; CONSULTING</w:t>
      </w:r>
    </w:p>
    <w:p w14:paraId="5B7AEDD1" w14:textId="77777777" w:rsidR="00FE165F" w:rsidRPr="00CC6CD1" w:rsidRDefault="00FE165F" w:rsidP="00FE165F">
      <w:pPr>
        <w:pStyle w:val="NoSpacing"/>
        <w:jc w:val="center"/>
        <w:rPr>
          <w:rFonts w:ascii="Calibri" w:hAnsi="Calibri" w:cs="Calibri"/>
          <w:color w:val="1F3864" w:themeColor="accent1" w:themeShade="80"/>
        </w:rPr>
      </w:pPr>
      <w:r w:rsidRPr="00CC6CD1">
        <w:rPr>
          <w:rFonts w:ascii="Calibri" w:hAnsi="Calibri" w:cs="Calibri"/>
          <w:color w:val="1F3864" w:themeColor="accent1" w:themeShade="80"/>
          <w:highlight w:val="yellow"/>
        </w:rPr>
        <w:t>(For Recruiters/BDM’s/Account Managers/Staffing Founders, Owners and others)</w:t>
      </w:r>
    </w:p>
    <w:p w14:paraId="16024AE9" w14:textId="77777777" w:rsidR="00FE165F" w:rsidRDefault="00FE165F" w:rsidP="00FE165F">
      <w:pPr>
        <w:spacing w:after="0" w:line="240" w:lineRule="auto"/>
        <w:contextualSpacing/>
        <w:jc w:val="both"/>
        <w:rPr>
          <w:rFonts w:ascii="Arial" w:hAnsi="Arial" w:cs="Arial"/>
          <w:sz w:val="20"/>
          <w:szCs w:val="20"/>
        </w:rPr>
      </w:pPr>
    </w:p>
    <w:p w14:paraId="71009A44" w14:textId="77777777" w:rsidR="00FE165F" w:rsidRDefault="00FE165F" w:rsidP="00FE165F">
      <w:pPr>
        <w:spacing w:after="0" w:line="240" w:lineRule="auto"/>
        <w:contextualSpacing/>
        <w:jc w:val="both"/>
        <w:rPr>
          <w:rFonts w:ascii="Arial" w:hAnsi="Arial" w:cs="Arial"/>
          <w:sz w:val="20"/>
          <w:szCs w:val="20"/>
        </w:rPr>
      </w:pPr>
    </w:p>
    <w:p w14:paraId="3F2B29CD" w14:textId="77777777" w:rsidR="00FE165F" w:rsidRPr="00CC6CD1" w:rsidRDefault="00FE165F" w:rsidP="00FE165F">
      <w:pPr>
        <w:pStyle w:val="NoSpacing"/>
        <w:jc w:val="center"/>
        <w:rPr>
          <w:rFonts w:ascii="Calibri" w:hAnsi="Calibri" w:cs="Calibri"/>
          <w:color w:val="1F3864" w:themeColor="accent1" w:themeShade="80"/>
        </w:rPr>
      </w:pPr>
      <w:r w:rsidRPr="00CC6CD1">
        <w:rPr>
          <w:rFonts w:ascii="Calibri" w:hAnsi="Calibri" w:cs="Calibri"/>
          <w:color w:val="1F3864" w:themeColor="accent1" w:themeShade="80"/>
        </w:rPr>
        <w:t>The following Databases mentioned below in red are what you need to turn your Staffing fortunes</w:t>
      </w:r>
    </w:p>
    <w:p w14:paraId="75EF6421" w14:textId="77777777" w:rsidR="00FE165F" w:rsidRPr="00DB7B4E" w:rsidRDefault="00FE165F" w:rsidP="00FE165F">
      <w:pPr>
        <w:pStyle w:val="NoSpacing"/>
        <w:jc w:val="center"/>
        <w:rPr>
          <w:rFonts w:ascii="Calibri" w:hAnsi="Calibri" w:cs="Calibri"/>
          <w:color w:val="44546A" w:themeColor="text2"/>
        </w:rPr>
      </w:pPr>
    </w:p>
    <w:p w14:paraId="7BE12AD7"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bCs/>
          <w:color w:val="FF0000"/>
        </w:rPr>
        <w:t xml:space="preserve">·       </w:t>
      </w:r>
      <w:r w:rsidRPr="00DB7B4E">
        <w:rPr>
          <w:rFonts w:ascii="Calibri" w:hAnsi="Calibri" w:cs="Calibri"/>
          <w:b/>
          <w:bCs/>
          <w:color w:val="FF0000"/>
        </w:rPr>
        <w:t>2</w:t>
      </w:r>
      <w:r>
        <w:rPr>
          <w:rFonts w:ascii="Calibri" w:hAnsi="Calibri" w:cs="Calibri"/>
          <w:b/>
          <w:bCs/>
          <w:color w:val="FF0000"/>
        </w:rPr>
        <w:t>.5</w:t>
      </w:r>
      <w:r w:rsidRPr="00DB7B4E">
        <w:rPr>
          <w:rFonts w:ascii="Calibri" w:hAnsi="Calibri" w:cs="Calibri"/>
          <w:b/>
          <w:bCs/>
          <w:color w:val="FF0000"/>
        </w:rPr>
        <w:t xml:space="preserve"> million plus US IT Candidates Database on excel sheet – Migrate these into your ATS</w:t>
      </w:r>
    </w:p>
    <w:p w14:paraId="083566D5"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bCs/>
          <w:color w:val="FF0000"/>
        </w:rPr>
        <w:t xml:space="preserve">·       </w:t>
      </w:r>
      <w:r w:rsidRPr="00DB7B4E">
        <w:rPr>
          <w:rFonts w:ascii="Calibri" w:hAnsi="Calibri" w:cs="Calibri"/>
          <w:b/>
          <w:bCs/>
          <w:color w:val="FF0000"/>
        </w:rPr>
        <w:t>20K H1B US IT Candidates Database on excel sheet – Migrate these into your ATS</w:t>
      </w:r>
    </w:p>
    <w:p w14:paraId="03B69C13" w14:textId="77777777" w:rsidR="00FE165F" w:rsidRPr="00C23743" w:rsidRDefault="00FE165F" w:rsidP="00FE165F">
      <w:pPr>
        <w:pStyle w:val="NoSpacing"/>
        <w:jc w:val="center"/>
        <w:rPr>
          <w:rFonts w:ascii="Calibri" w:hAnsi="Calibri" w:cs="Calibri"/>
          <w:b/>
          <w:bCs/>
          <w:color w:val="FF0000"/>
        </w:rPr>
      </w:pPr>
      <w:r w:rsidRPr="00DB7B4E">
        <w:rPr>
          <w:rFonts w:ascii="Calibri" w:hAnsi="Calibri" w:cs="Calibri"/>
          <w:color w:val="FF0000"/>
        </w:rPr>
        <w:lastRenderedPageBreak/>
        <w:t xml:space="preserve">·       </w:t>
      </w:r>
      <w:r w:rsidRPr="00DB7B4E">
        <w:rPr>
          <w:rFonts w:ascii="Calibri" w:hAnsi="Calibri" w:cs="Calibri"/>
          <w:b/>
          <w:bCs/>
          <w:color w:val="FF0000"/>
        </w:rPr>
        <w:t>900K US IT Candidates Resume Database - Migrate these into your ATS</w:t>
      </w:r>
    </w:p>
    <w:p w14:paraId="0F8E3C34" w14:textId="77777777" w:rsidR="00FE165F" w:rsidRPr="00C23743" w:rsidRDefault="00FE165F" w:rsidP="00FE165F">
      <w:pPr>
        <w:pStyle w:val="NoSpacing"/>
        <w:jc w:val="center"/>
        <w:rPr>
          <w:rFonts w:ascii="Calibri" w:hAnsi="Calibri" w:cs="Calibri"/>
          <w:color w:val="FF0000"/>
        </w:rPr>
      </w:pPr>
      <w:r w:rsidRPr="00C23743">
        <w:rPr>
          <w:rFonts w:ascii="Calibri" w:hAnsi="Calibri" w:cs="Calibri"/>
          <w:color w:val="FF0000"/>
        </w:rPr>
        <w:t xml:space="preserve">·       </w:t>
      </w:r>
      <w:r w:rsidRPr="00C23743">
        <w:rPr>
          <w:rFonts w:ascii="Calibri" w:hAnsi="Calibri" w:cs="Calibri"/>
          <w:b/>
          <w:bCs/>
          <w:color w:val="FF0000"/>
        </w:rPr>
        <w:t>US IT Industry (Decision Makers) - 70,000 Contacts</w:t>
      </w:r>
    </w:p>
    <w:p w14:paraId="5EA84C50" w14:textId="77777777" w:rsidR="00FE165F" w:rsidRPr="00C23743" w:rsidRDefault="00FE165F" w:rsidP="00FE165F">
      <w:pPr>
        <w:pStyle w:val="NoSpacing"/>
        <w:jc w:val="center"/>
        <w:rPr>
          <w:rFonts w:ascii="Calibri" w:hAnsi="Calibri" w:cs="Calibri"/>
          <w:color w:val="FF0000"/>
        </w:rPr>
      </w:pPr>
      <w:r w:rsidRPr="00C23743">
        <w:rPr>
          <w:rFonts w:ascii="Calibri" w:hAnsi="Calibri" w:cs="Calibri"/>
          <w:color w:val="FF0000"/>
        </w:rPr>
        <w:t xml:space="preserve">·       </w:t>
      </w:r>
      <w:r w:rsidRPr="00C23743">
        <w:rPr>
          <w:rFonts w:ascii="Calibri" w:hAnsi="Calibri" w:cs="Calibri"/>
          <w:b/>
          <w:bCs/>
          <w:color w:val="FF0000"/>
        </w:rPr>
        <w:t>All Industries, IT Titles (Decision Makers) - 140,000 Contacts</w:t>
      </w:r>
    </w:p>
    <w:p w14:paraId="79848674"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4K RPO Clients</w:t>
      </w:r>
    </w:p>
    <w:p w14:paraId="6C2717D5"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 xml:space="preserve">50K National Tier 1 Vendors </w:t>
      </w:r>
      <w:proofErr w:type="gramStart"/>
      <w:r w:rsidRPr="00DB7B4E">
        <w:rPr>
          <w:rFonts w:ascii="Calibri" w:hAnsi="Calibri" w:cs="Calibri"/>
          <w:b/>
          <w:bCs/>
          <w:color w:val="FF0000"/>
        </w:rPr>
        <w:t>( Works</w:t>
      </w:r>
      <w:proofErr w:type="gramEnd"/>
      <w:r w:rsidRPr="00DB7B4E">
        <w:rPr>
          <w:rFonts w:ascii="Calibri" w:hAnsi="Calibri" w:cs="Calibri"/>
          <w:b/>
          <w:bCs/>
          <w:color w:val="FF0000"/>
        </w:rPr>
        <w:t xml:space="preserve"> with end clients )</w:t>
      </w:r>
    </w:p>
    <w:p w14:paraId="32CA44C9"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 xml:space="preserve">50K Vendors </w:t>
      </w:r>
      <w:proofErr w:type="gramStart"/>
      <w:r w:rsidRPr="00DB7B4E">
        <w:rPr>
          <w:rFonts w:ascii="Calibri" w:hAnsi="Calibri" w:cs="Calibri"/>
          <w:b/>
          <w:bCs/>
          <w:color w:val="FF0000"/>
        </w:rPr>
        <w:t>( Works</w:t>
      </w:r>
      <w:proofErr w:type="gramEnd"/>
      <w:r w:rsidRPr="00DB7B4E">
        <w:rPr>
          <w:rFonts w:ascii="Calibri" w:hAnsi="Calibri" w:cs="Calibri"/>
          <w:b/>
          <w:bCs/>
          <w:color w:val="FF0000"/>
        </w:rPr>
        <w:t xml:space="preserve"> with implementers)</w:t>
      </w:r>
    </w:p>
    <w:p w14:paraId="14BD96FC"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 xml:space="preserve">20K Sub Vendors </w:t>
      </w:r>
      <w:proofErr w:type="gramStart"/>
      <w:r w:rsidRPr="00DB7B4E">
        <w:rPr>
          <w:rFonts w:ascii="Calibri" w:hAnsi="Calibri" w:cs="Calibri"/>
          <w:b/>
          <w:bCs/>
          <w:color w:val="FF0000"/>
        </w:rPr>
        <w:t>( These</w:t>
      </w:r>
      <w:proofErr w:type="gramEnd"/>
      <w:r w:rsidRPr="00DB7B4E">
        <w:rPr>
          <w:rFonts w:ascii="Calibri" w:hAnsi="Calibri" w:cs="Calibri"/>
          <w:b/>
          <w:bCs/>
          <w:color w:val="FF0000"/>
        </w:rPr>
        <w:t xml:space="preserve"> vendors have their consultants on their payroll )</w:t>
      </w:r>
    </w:p>
    <w:p w14:paraId="4855EB5B"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15K American Client calling list</w:t>
      </w:r>
    </w:p>
    <w:p w14:paraId="2332E989"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 xml:space="preserve">180 Direct email contacts of </w:t>
      </w:r>
      <w:proofErr w:type="spellStart"/>
      <w:r w:rsidRPr="00DB7B4E">
        <w:rPr>
          <w:rFonts w:ascii="Calibri" w:hAnsi="Calibri" w:cs="Calibri"/>
          <w:b/>
          <w:bCs/>
          <w:color w:val="FF0000"/>
        </w:rPr>
        <w:t>Infos</w:t>
      </w:r>
      <w:proofErr w:type="spellEnd"/>
      <w:r w:rsidRPr="00DB7B4E">
        <w:rPr>
          <w:rFonts w:ascii="Calibri" w:hAnsi="Calibri" w:cs="Calibri"/>
          <w:b/>
          <w:bCs/>
          <w:color w:val="FF0000"/>
        </w:rPr>
        <w:t xml:space="preserve"> PM</w:t>
      </w:r>
    </w:p>
    <w:p w14:paraId="733600B0"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800 Canadian Candidates Data</w:t>
      </w:r>
    </w:p>
    <w:p w14:paraId="79C54A8F" w14:textId="77777777" w:rsidR="00FE165F" w:rsidRPr="00DB7B4E" w:rsidRDefault="00FE165F" w:rsidP="00FE165F">
      <w:pPr>
        <w:pStyle w:val="NoSpacing"/>
        <w:jc w:val="center"/>
        <w:rPr>
          <w:rFonts w:ascii="Calibri" w:hAnsi="Calibri" w:cs="Calibri"/>
          <w:color w:val="FF0000"/>
        </w:rPr>
      </w:pPr>
      <w:r w:rsidRPr="00DB7B4E">
        <w:rPr>
          <w:rFonts w:ascii="Calibri" w:hAnsi="Calibri" w:cs="Calibri"/>
          <w:color w:val="FF0000"/>
        </w:rPr>
        <w:t xml:space="preserve">·       </w:t>
      </w:r>
      <w:r w:rsidRPr="00DB7B4E">
        <w:rPr>
          <w:rFonts w:ascii="Calibri" w:hAnsi="Calibri" w:cs="Calibri"/>
          <w:b/>
          <w:bCs/>
          <w:color w:val="FF0000"/>
        </w:rPr>
        <w:t>Client/Vendor Mapping Database</w:t>
      </w:r>
    </w:p>
    <w:p w14:paraId="20CA3C13" w14:textId="77777777" w:rsidR="00FE165F" w:rsidRPr="00DB7B4E" w:rsidRDefault="00FE165F" w:rsidP="00FE165F">
      <w:pPr>
        <w:pStyle w:val="NoSpacing"/>
        <w:jc w:val="center"/>
        <w:rPr>
          <w:rFonts w:ascii="Calibri" w:hAnsi="Calibri" w:cs="Calibri"/>
          <w:color w:val="44546A" w:themeColor="text2"/>
        </w:rPr>
      </w:pPr>
    </w:p>
    <w:p w14:paraId="096F5C94" w14:textId="77777777" w:rsidR="00FE165F" w:rsidRPr="007B3D41" w:rsidRDefault="00FE165F" w:rsidP="00FE165F">
      <w:pPr>
        <w:spacing w:after="0" w:line="240" w:lineRule="auto"/>
        <w:contextualSpacing/>
        <w:jc w:val="both"/>
        <w:rPr>
          <w:rFonts w:ascii="Arial" w:hAnsi="Arial" w:cs="Arial"/>
          <w:sz w:val="20"/>
          <w:szCs w:val="20"/>
        </w:rPr>
      </w:pPr>
    </w:p>
    <w:p w14:paraId="6759C2D0" w14:textId="77777777" w:rsidR="00FE165F" w:rsidRPr="00A32C58" w:rsidRDefault="00FE165F" w:rsidP="00A32C58">
      <w:pPr>
        <w:spacing w:after="0" w:line="240" w:lineRule="auto"/>
        <w:contextualSpacing/>
        <w:jc w:val="both"/>
        <w:rPr>
          <w:rFonts w:ascii="Arial" w:hAnsi="Arial" w:cs="Arial"/>
          <w:sz w:val="20"/>
          <w:szCs w:val="20"/>
        </w:rPr>
      </w:pPr>
    </w:p>
    <w:sectPr w:rsidR="00FE165F" w:rsidRPr="00A32C58" w:rsidSect="007B33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29C5"/>
    <w:multiLevelType w:val="hybridMultilevel"/>
    <w:tmpl w:val="70C0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A4F45"/>
    <w:multiLevelType w:val="hybridMultilevel"/>
    <w:tmpl w:val="B8B0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44BD0"/>
    <w:multiLevelType w:val="hybridMultilevel"/>
    <w:tmpl w:val="4D1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C18F0"/>
    <w:multiLevelType w:val="hybridMultilevel"/>
    <w:tmpl w:val="FAC4CD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5A531B"/>
    <w:multiLevelType w:val="hybridMultilevel"/>
    <w:tmpl w:val="B5CE2A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353676B"/>
    <w:multiLevelType w:val="hybridMultilevel"/>
    <w:tmpl w:val="89F29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063A7F"/>
    <w:multiLevelType w:val="hybridMultilevel"/>
    <w:tmpl w:val="9378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741B0"/>
    <w:multiLevelType w:val="hybridMultilevel"/>
    <w:tmpl w:val="651EA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93778"/>
    <w:multiLevelType w:val="hybridMultilevel"/>
    <w:tmpl w:val="07242D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6A1FB0"/>
    <w:multiLevelType w:val="hybridMultilevel"/>
    <w:tmpl w:val="77F21B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E3277A7"/>
    <w:multiLevelType w:val="hybridMultilevel"/>
    <w:tmpl w:val="409E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643E0"/>
    <w:multiLevelType w:val="hybridMultilevel"/>
    <w:tmpl w:val="13C601A8"/>
    <w:lvl w:ilvl="0" w:tplc="08090001">
      <w:start w:val="1"/>
      <w:numFmt w:val="bullet"/>
      <w:lvlText w:val=""/>
      <w:lvlJc w:val="left"/>
      <w:pPr>
        <w:ind w:left="720" w:hanging="360"/>
      </w:pPr>
      <w:rPr>
        <w:rFonts w:ascii="Symbol" w:hAnsi="Symbol" w:hint="default"/>
      </w:rPr>
    </w:lvl>
    <w:lvl w:ilvl="1" w:tplc="CE42437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9265F"/>
    <w:multiLevelType w:val="hybridMultilevel"/>
    <w:tmpl w:val="66D6B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6C3EC0"/>
    <w:multiLevelType w:val="hybridMultilevel"/>
    <w:tmpl w:val="18FA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07A7A"/>
    <w:multiLevelType w:val="hybridMultilevel"/>
    <w:tmpl w:val="D100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AA2535"/>
    <w:multiLevelType w:val="hybridMultilevel"/>
    <w:tmpl w:val="18083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55C16"/>
    <w:multiLevelType w:val="hybridMultilevel"/>
    <w:tmpl w:val="1FBE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51DC3"/>
    <w:multiLevelType w:val="hybridMultilevel"/>
    <w:tmpl w:val="E24E6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87456"/>
    <w:multiLevelType w:val="hybridMultilevel"/>
    <w:tmpl w:val="82D837DA"/>
    <w:lvl w:ilvl="0" w:tplc="FA7ABD6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26BE4"/>
    <w:multiLevelType w:val="hybridMultilevel"/>
    <w:tmpl w:val="845055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E015A11"/>
    <w:multiLevelType w:val="hybridMultilevel"/>
    <w:tmpl w:val="25D82A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F1E1180"/>
    <w:multiLevelType w:val="hybridMultilevel"/>
    <w:tmpl w:val="D2BC31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AFD1633"/>
    <w:multiLevelType w:val="hybridMultilevel"/>
    <w:tmpl w:val="9C8E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2695C"/>
    <w:multiLevelType w:val="hybridMultilevel"/>
    <w:tmpl w:val="6BF6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5534B"/>
    <w:multiLevelType w:val="hybridMultilevel"/>
    <w:tmpl w:val="4FDAE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253C97"/>
    <w:multiLevelType w:val="hybridMultilevel"/>
    <w:tmpl w:val="64C68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E8069E"/>
    <w:multiLevelType w:val="hybridMultilevel"/>
    <w:tmpl w:val="0E3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658308">
    <w:abstractNumId w:val="13"/>
  </w:num>
  <w:num w:numId="2" w16cid:durableId="480973836">
    <w:abstractNumId w:val="16"/>
  </w:num>
  <w:num w:numId="3" w16cid:durableId="1151870247">
    <w:abstractNumId w:val="2"/>
  </w:num>
  <w:num w:numId="4" w16cid:durableId="619607347">
    <w:abstractNumId w:val="26"/>
  </w:num>
  <w:num w:numId="5" w16cid:durableId="246233672">
    <w:abstractNumId w:val="1"/>
  </w:num>
  <w:num w:numId="6" w16cid:durableId="348800385">
    <w:abstractNumId w:val="6"/>
  </w:num>
  <w:num w:numId="7" w16cid:durableId="112210529">
    <w:abstractNumId w:val="23"/>
  </w:num>
  <w:num w:numId="8" w16cid:durableId="1340697900">
    <w:abstractNumId w:val="0"/>
  </w:num>
  <w:num w:numId="9" w16cid:durableId="1112549797">
    <w:abstractNumId w:val="22"/>
  </w:num>
  <w:num w:numId="10" w16cid:durableId="1703824753">
    <w:abstractNumId w:val="20"/>
  </w:num>
  <w:num w:numId="11" w16cid:durableId="516043700">
    <w:abstractNumId w:val="18"/>
  </w:num>
  <w:num w:numId="12" w16cid:durableId="1129127289">
    <w:abstractNumId w:val="5"/>
  </w:num>
  <w:num w:numId="13" w16cid:durableId="708453986">
    <w:abstractNumId w:val="24"/>
  </w:num>
  <w:num w:numId="14" w16cid:durableId="188296231">
    <w:abstractNumId w:val="7"/>
  </w:num>
  <w:num w:numId="15" w16cid:durableId="1242911528">
    <w:abstractNumId w:val="14"/>
  </w:num>
  <w:num w:numId="16" w16cid:durableId="517935863">
    <w:abstractNumId w:val="25"/>
  </w:num>
  <w:num w:numId="17" w16cid:durableId="363211923">
    <w:abstractNumId w:val="15"/>
  </w:num>
  <w:num w:numId="18" w16cid:durableId="1082484743">
    <w:abstractNumId w:val="12"/>
  </w:num>
  <w:num w:numId="19" w16cid:durableId="2126151272">
    <w:abstractNumId w:val="10"/>
  </w:num>
  <w:num w:numId="20" w16cid:durableId="14965656">
    <w:abstractNumId w:val="11"/>
  </w:num>
  <w:num w:numId="21" w16cid:durableId="200170751">
    <w:abstractNumId w:val="21"/>
  </w:num>
  <w:num w:numId="22" w16cid:durableId="261032141">
    <w:abstractNumId w:val="17"/>
  </w:num>
  <w:num w:numId="23" w16cid:durableId="1963656010">
    <w:abstractNumId w:val="4"/>
  </w:num>
  <w:num w:numId="24" w16cid:durableId="1819763749">
    <w:abstractNumId w:val="9"/>
  </w:num>
  <w:num w:numId="25" w16cid:durableId="1780946189">
    <w:abstractNumId w:val="19"/>
  </w:num>
  <w:num w:numId="26" w16cid:durableId="1565214010">
    <w:abstractNumId w:val="3"/>
  </w:num>
  <w:num w:numId="27" w16cid:durableId="1008017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FD"/>
    <w:rsid w:val="000610BB"/>
    <w:rsid w:val="00063738"/>
    <w:rsid w:val="00090492"/>
    <w:rsid w:val="001747A9"/>
    <w:rsid w:val="001E6695"/>
    <w:rsid w:val="00284765"/>
    <w:rsid w:val="003326E8"/>
    <w:rsid w:val="00365DDB"/>
    <w:rsid w:val="00391614"/>
    <w:rsid w:val="003F33B1"/>
    <w:rsid w:val="00404A50"/>
    <w:rsid w:val="00452178"/>
    <w:rsid w:val="00470E66"/>
    <w:rsid w:val="004A2FFC"/>
    <w:rsid w:val="004A7BD6"/>
    <w:rsid w:val="005F23EB"/>
    <w:rsid w:val="00602B46"/>
    <w:rsid w:val="006C321B"/>
    <w:rsid w:val="007B33FD"/>
    <w:rsid w:val="00827255"/>
    <w:rsid w:val="00836411"/>
    <w:rsid w:val="008926A2"/>
    <w:rsid w:val="008B5318"/>
    <w:rsid w:val="009154F7"/>
    <w:rsid w:val="00947733"/>
    <w:rsid w:val="009C4D95"/>
    <w:rsid w:val="00A153F0"/>
    <w:rsid w:val="00A1783D"/>
    <w:rsid w:val="00A32C58"/>
    <w:rsid w:val="00A66670"/>
    <w:rsid w:val="00AD7EE8"/>
    <w:rsid w:val="00B079ED"/>
    <w:rsid w:val="00BA7AC2"/>
    <w:rsid w:val="00BB2C75"/>
    <w:rsid w:val="00CD5217"/>
    <w:rsid w:val="00D95EEB"/>
    <w:rsid w:val="00D969B5"/>
    <w:rsid w:val="00E149C1"/>
    <w:rsid w:val="00E25876"/>
    <w:rsid w:val="00EB0B40"/>
    <w:rsid w:val="00EC1F1B"/>
    <w:rsid w:val="00F245CA"/>
    <w:rsid w:val="00FC0F76"/>
    <w:rsid w:val="00FE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203A"/>
  <w15:chartTrackingRefBased/>
  <w15:docId w15:val="{4A50C8CE-154D-4FB9-BED6-2CF90A26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Colorful List - Accent 11,ListPar1,new,SGLText List Paragraph,List Paragraph2,List Paragraph11,List Paragraph21,lp1,Figure_name,List Paragraph1"/>
    <w:basedOn w:val="Normal"/>
    <w:link w:val="ListParagraphChar"/>
    <w:uiPriority w:val="34"/>
    <w:qFormat/>
    <w:rsid w:val="007B33FD"/>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34"/>
    <w:qFormat/>
    <w:locked/>
    <w:rsid w:val="00AD7EE8"/>
  </w:style>
  <w:style w:type="paragraph" w:styleId="NoSpacing">
    <w:name w:val="No Spacing"/>
    <w:aliases w:val="Content"/>
    <w:link w:val="NoSpacingChar"/>
    <w:uiPriority w:val="1"/>
    <w:qFormat/>
    <w:rsid w:val="00A1783D"/>
    <w:pPr>
      <w:spacing w:after="0" w:line="240" w:lineRule="auto"/>
    </w:pPr>
    <w:rPr>
      <w:rFonts w:eastAsiaTheme="minorEastAsia"/>
    </w:rPr>
  </w:style>
  <w:style w:type="character" w:customStyle="1" w:styleId="NoSpacingChar">
    <w:name w:val="No Spacing Char"/>
    <w:aliases w:val="Content Char"/>
    <w:link w:val="NoSpacing"/>
    <w:uiPriority w:val="1"/>
    <w:qFormat/>
    <w:locked/>
    <w:rsid w:val="00A1783D"/>
    <w:rPr>
      <w:rFonts w:eastAsiaTheme="minorEastAsia"/>
    </w:rPr>
  </w:style>
  <w:style w:type="character" w:customStyle="1" w:styleId="phonephonedetailj6r5p">
    <w:name w:val="phone_phonedetail__j6r5p"/>
    <w:basedOn w:val="DefaultParagraphFont"/>
    <w:rsid w:val="00CD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791932">
      <w:bodyDiv w:val="1"/>
      <w:marLeft w:val="0"/>
      <w:marRight w:val="0"/>
      <w:marTop w:val="0"/>
      <w:marBottom w:val="0"/>
      <w:divBdr>
        <w:top w:val="none" w:sz="0" w:space="0" w:color="auto"/>
        <w:left w:val="none" w:sz="0" w:space="0" w:color="auto"/>
        <w:bottom w:val="none" w:sz="0" w:space="0" w:color="auto"/>
        <w:right w:val="none" w:sz="0" w:space="0" w:color="auto"/>
      </w:divBdr>
      <w:divsChild>
        <w:div w:id="858544952">
          <w:marLeft w:val="0"/>
          <w:marRight w:val="0"/>
          <w:marTop w:val="0"/>
          <w:marBottom w:val="0"/>
          <w:divBdr>
            <w:top w:val="none" w:sz="0" w:space="0" w:color="auto"/>
            <w:left w:val="none" w:sz="0" w:space="0" w:color="auto"/>
            <w:bottom w:val="none" w:sz="0" w:space="0" w:color="auto"/>
            <w:right w:val="none" w:sz="0" w:space="0" w:color="auto"/>
          </w:divBdr>
        </w:div>
        <w:div w:id="629093758">
          <w:marLeft w:val="0"/>
          <w:marRight w:val="0"/>
          <w:marTop w:val="0"/>
          <w:marBottom w:val="0"/>
          <w:divBdr>
            <w:top w:val="none" w:sz="0" w:space="0" w:color="auto"/>
            <w:left w:val="none" w:sz="0" w:space="0" w:color="auto"/>
            <w:bottom w:val="none" w:sz="0" w:space="0" w:color="auto"/>
            <w:right w:val="none" w:sz="0" w:space="0" w:color="auto"/>
          </w:divBdr>
        </w:div>
        <w:div w:id="1248415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Chowdhary</dc:creator>
  <cp:keywords/>
  <dc:description/>
  <cp:lastModifiedBy>Umhussler .</cp:lastModifiedBy>
  <cp:revision>40</cp:revision>
  <dcterms:created xsi:type="dcterms:W3CDTF">2022-09-08T22:01:00Z</dcterms:created>
  <dcterms:modified xsi:type="dcterms:W3CDTF">2025-01-17T03:53:00Z</dcterms:modified>
</cp:coreProperties>
</file>