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F0B5E" w14:textId="77777777" w:rsidR="00472F56" w:rsidRDefault="00472F56" w:rsidP="00362D92">
      <w:pPr>
        <w:spacing w:before="150"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6CF50F6" w14:textId="4792001E" w:rsidR="00132D22" w:rsidRPr="00132D22" w:rsidRDefault="00132D22" w:rsidP="00362D92">
      <w:pPr>
        <w:spacing w:before="150"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32D22">
        <w:rPr>
          <w:rFonts w:ascii="Arial" w:eastAsia="Times New Roman" w:hAnsi="Arial" w:cs="Arial"/>
          <w:sz w:val="20"/>
          <w:szCs w:val="20"/>
        </w:rPr>
        <w:t>RIZ AFTAB</w:t>
      </w:r>
    </w:p>
    <w:p w14:paraId="7FC5CBA2" w14:textId="77777777" w:rsidR="00132D22" w:rsidRPr="00132D22" w:rsidRDefault="00132D22" w:rsidP="00362D9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IN" w:eastAsia="en-GB"/>
        </w:rPr>
      </w:pPr>
      <w:r w:rsidRPr="00132D22">
        <w:rPr>
          <w:rFonts w:ascii="Arial" w:eastAsia="Times New Roman" w:hAnsi="Arial" w:cs="Arial"/>
          <w:color w:val="000000"/>
          <w:sz w:val="20"/>
          <w:szCs w:val="20"/>
          <w:lang w:val="en-IN" w:eastAsia="en-GB"/>
        </w:rPr>
        <w:t>rizaf2x@gmail.com</w:t>
      </w:r>
    </w:p>
    <w:p w14:paraId="6221FE69" w14:textId="30C2B5ED" w:rsidR="00132D22" w:rsidRDefault="00132D22" w:rsidP="00362D9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IN" w:eastAsia="en-GB"/>
        </w:rPr>
      </w:pPr>
      <w:r w:rsidRPr="00132D2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IN" w:eastAsia="en-GB"/>
        </w:rPr>
        <w:t>(844) 499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IN" w:eastAsia="en-GB"/>
        </w:rPr>
        <w:t xml:space="preserve"> </w:t>
      </w:r>
      <w:r w:rsidRPr="00132D2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IN" w:eastAsia="en-GB"/>
        </w:rPr>
        <w:t>2064</w:t>
      </w:r>
    </w:p>
    <w:p w14:paraId="4DA40743" w14:textId="798CA4AC" w:rsidR="00E94363" w:rsidRPr="00132D22" w:rsidRDefault="00472F56" w:rsidP="00362D9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IN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IN" w:eastAsia="en-GB"/>
        </w:rPr>
        <w:t>Jersey City, NJ</w:t>
      </w:r>
    </w:p>
    <w:p w14:paraId="1338FDB1" w14:textId="180FF24E" w:rsidR="00713DA3" w:rsidRPr="009517D4" w:rsidRDefault="009517D4" w:rsidP="00713DA3">
      <w:pPr>
        <w:spacing w:before="150" w:after="0" w:line="240" w:lineRule="auto"/>
        <w:rPr>
          <w:rFonts w:ascii="Arial" w:eastAsia="Times New Roman" w:hAnsi="Arial" w:cs="Arial"/>
          <w:sz w:val="20"/>
          <w:szCs w:val="20"/>
        </w:rPr>
      </w:pPr>
      <w:r w:rsidRPr="009517D4">
        <w:rPr>
          <w:rFonts w:ascii="Arial" w:eastAsia="Times New Roman" w:hAnsi="Arial" w:cs="Arial"/>
          <w:sz w:val="20"/>
          <w:szCs w:val="20"/>
        </w:rPr>
        <w:t>SUMMARY</w:t>
      </w:r>
    </w:p>
    <w:p w14:paraId="0C693DC1" w14:textId="7ECB54BC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 xml:space="preserve">Over all </w:t>
      </w:r>
      <w:r w:rsidR="00E43DBC" w:rsidRPr="00201504">
        <w:rPr>
          <w:rFonts w:ascii="Arial" w:hAnsi="Arial" w:cs="Arial"/>
          <w:sz w:val="20"/>
          <w:szCs w:val="20"/>
        </w:rPr>
        <w:t>1</w:t>
      </w:r>
      <w:r w:rsidR="00D467BB">
        <w:rPr>
          <w:rFonts w:ascii="Arial" w:hAnsi="Arial" w:cs="Arial"/>
          <w:sz w:val="20"/>
          <w:szCs w:val="20"/>
        </w:rPr>
        <w:t>1</w:t>
      </w:r>
      <w:r w:rsidRPr="00201504">
        <w:rPr>
          <w:rFonts w:ascii="Arial" w:hAnsi="Arial" w:cs="Arial"/>
          <w:sz w:val="20"/>
          <w:szCs w:val="20"/>
        </w:rPr>
        <w:t xml:space="preserve"> years of IT experience in Analysis, Design, Development, Testing and Deployment of various enterprise web applications using Java/ J2EE Technologies and Frameworks</w:t>
      </w:r>
    </w:p>
    <w:p w14:paraId="3C72CF68" w14:textId="77777777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>Involved in all the phases of Software Development Life Cycle including Analysis, Design, Development, Integration and Implementation using Waterfall and Agile Methodologies.</w:t>
      </w:r>
    </w:p>
    <w:p w14:paraId="1B8BAEC3" w14:textId="77777777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>Proficient in using Java, J2EE Standards, JSP, Servlets, Java Beans, RMI, Web Services, SOAP, WSDL, JAXB, UDDI, XML, Java Script and DHTML technologies.</w:t>
      </w:r>
    </w:p>
    <w:p w14:paraId="58BC2A7B" w14:textId="77777777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>Hands - on experience in using J2EE frameworks: Spring (MVC/ DI/ AOP), Spring Templates (Hibernate, JMS, Spring Restful), Struts, Hibernate, Web Services (AXIS &amp; Jersey)</w:t>
      </w:r>
    </w:p>
    <w:p w14:paraId="45B6A100" w14:textId="6CBD4465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 xml:space="preserve">Proficient </w:t>
      </w:r>
      <w:r w:rsidR="003F4E08" w:rsidRPr="00201504">
        <w:rPr>
          <w:rFonts w:ascii="Arial" w:hAnsi="Arial" w:cs="Arial"/>
          <w:sz w:val="20"/>
          <w:szCs w:val="20"/>
        </w:rPr>
        <w:t>in-Service</w:t>
      </w:r>
      <w:r w:rsidRPr="00201504">
        <w:rPr>
          <w:rFonts w:ascii="Arial" w:hAnsi="Arial" w:cs="Arial"/>
          <w:sz w:val="20"/>
          <w:szCs w:val="20"/>
        </w:rPr>
        <w:t xml:space="preserve"> Oriented Architecture (SOA), SOAP, RESTFUL, AXIS, JERSEY, SOAP UI tools.</w:t>
      </w:r>
    </w:p>
    <w:p w14:paraId="0A4B618F" w14:textId="4D7D2FE2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 xml:space="preserve">Contributing </w:t>
      </w:r>
      <w:r w:rsidR="007930F4" w:rsidRPr="00201504">
        <w:rPr>
          <w:rFonts w:ascii="Arial" w:hAnsi="Arial" w:cs="Arial"/>
          <w:sz w:val="20"/>
          <w:szCs w:val="20"/>
        </w:rPr>
        <w:t>to</w:t>
      </w:r>
      <w:r w:rsidRPr="00201504">
        <w:rPr>
          <w:rFonts w:ascii="Arial" w:hAnsi="Arial" w:cs="Arial"/>
          <w:sz w:val="20"/>
          <w:szCs w:val="20"/>
        </w:rPr>
        <w:t xml:space="preserve"> all phases of the development lifecycle by java11.</w:t>
      </w:r>
    </w:p>
    <w:p w14:paraId="08EA554A" w14:textId="77777777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>Expertise in Creating &amp; Consuming Web Services, related technologies, Frameworks &amp; Tools: SOAP, Restful, WSDL, UDDI, AXIS and Jersey Frameworks</w:t>
      </w:r>
    </w:p>
    <w:p w14:paraId="20D69D0D" w14:textId="77777777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>Experienced with frontend technologies like HTML, XHTML, CSS, JavaScript, jQuery and AJAX.</w:t>
      </w:r>
    </w:p>
    <w:p w14:paraId="6453B2CB" w14:textId="77777777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>Proficient in several frameworks like Struts 2.0, Java Server Faces, and Hibernate 3.0/4.0ORM, Spring Framework 3.0, spring MVC with GUI plug-ins like Tiles Framework, validation plug-ins like Validator Framework.</w:t>
      </w:r>
    </w:p>
    <w:p w14:paraId="79FF02FD" w14:textId="6F813485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 xml:space="preserve">Prepare and produce releases of software components of </w:t>
      </w:r>
      <w:r w:rsidR="003F4E08" w:rsidRPr="00201504">
        <w:rPr>
          <w:rFonts w:ascii="Arial" w:hAnsi="Arial" w:cs="Arial"/>
          <w:sz w:val="20"/>
          <w:szCs w:val="20"/>
        </w:rPr>
        <w:t>java11.</w:t>
      </w:r>
    </w:p>
    <w:p w14:paraId="47229DAB" w14:textId="77777777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>Experienced in implementing DAO layer using ORM tools like Hibernate core interfaces, annotations and optimizations.</w:t>
      </w:r>
    </w:p>
    <w:p w14:paraId="16078968" w14:textId="77777777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>Writing well designed, testable, efficient code on java11.</w:t>
      </w:r>
    </w:p>
    <w:p w14:paraId="3A2F1DEB" w14:textId="77777777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>Experience in deploying business applications using application Servers IBM Web Sphere, Web Logic, JBoss and Apache Tomcat and resolving Build Issues and verifying log4j and server logs.</w:t>
      </w:r>
    </w:p>
    <w:p w14:paraId="3C9B909F" w14:textId="77777777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>Proficient in IDEs &amp; Java Tools such as Eclipse, OEPE, RAD and Spring Source.</w:t>
      </w:r>
    </w:p>
    <w:p w14:paraId="3707EBD8" w14:textId="77777777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>Expertise in designing applications using J2EE design patterns like Singleton, Factory Methods.</w:t>
      </w:r>
    </w:p>
    <w:p w14:paraId="45EF8D44" w14:textId="77777777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>Hands on experience in developing UML Diagrams like Class, Use case and Sequence diagrams.</w:t>
      </w:r>
    </w:p>
    <w:p w14:paraId="120B54B4" w14:textId="11A81071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 xml:space="preserve">Ensure designs </w:t>
      </w:r>
      <w:proofErr w:type="gramStart"/>
      <w:r w:rsidRPr="00201504">
        <w:rPr>
          <w:rFonts w:ascii="Arial" w:hAnsi="Arial" w:cs="Arial"/>
          <w:sz w:val="20"/>
          <w:szCs w:val="20"/>
        </w:rPr>
        <w:t>are in compliance with</w:t>
      </w:r>
      <w:proofErr w:type="gramEnd"/>
      <w:r w:rsidRPr="00201504">
        <w:rPr>
          <w:rFonts w:ascii="Arial" w:hAnsi="Arial" w:cs="Arial"/>
          <w:sz w:val="20"/>
          <w:szCs w:val="20"/>
        </w:rPr>
        <w:t xml:space="preserve"> specifications of </w:t>
      </w:r>
      <w:r w:rsidR="003F4E08" w:rsidRPr="00201504">
        <w:rPr>
          <w:rFonts w:ascii="Arial" w:hAnsi="Arial" w:cs="Arial"/>
          <w:sz w:val="20"/>
          <w:szCs w:val="20"/>
        </w:rPr>
        <w:t>java11.</w:t>
      </w:r>
    </w:p>
    <w:p w14:paraId="57BD3F8D" w14:textId="77777777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>Experience with unit testing using Junit and knowledge of ANT and Log4j tools.</w:t>
      </w:r>
    </w:p>
    <w:p w14:paraId="123BECFA" w14:textId="77777777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>Deploying the J2EE applications to Application Servers using Ant, Maven and Shell Scripts for creating Build Scripts.</w:t>
      </w:r>
    </w:p>
    <w:p w14:paraId="1FFEE3C0" w14:textId="77777777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>Support continuous improvement by investigating alternatives and technologies and presenting these for architectural review by java11.</w:t>
      </w:r>
    </w:p>
    <w:p w14:paraId="107407AE" w14:textId="77777777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>Has Strong experience in Database Design, Normalization, Data Flow Diagrams, Coding, Testing, Implementation, code migrations and good understanding of the complex systems</w:t>
      </w:r>
    </w:p>
    <w:p w14:paraId="4E576A43" w14:textId="77777777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>Designing and developing high-volume, low-latency applications for mission-critical systems and delivering high-availability and performance with java11.</w:t>
      </w:r>
    </w:p>
    <w:p w14:paraId="0A947432" w14:textId="77777777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>Good knowledge in version control system tools like CVS, SVN and GIT.</w:t>
      </w:r>
    </w:p>
    <w:p w14:paraId="7C3A4C32" w14:textId="77777777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>Experience in using Oracle and DB2 databases and writing SQL queries.</w:t>
      </w:r>
    </w:p>
    <w:p w14:paraId="638A168B" w14:textId="77777777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>Experience in working in an Onsite/Offshore delivery model.</w:t>
      </w:r>
    </w:p>
    <w:p w14:paraId="438FC06A" w14:textId="146693E5" w:rsidR="00713DA3" w:rsidRPr="00201504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 xml:space="preserve">Penchant to learn things, </w:t>
      </w:r>
      <w:r w:rsidR="003F4E08" w:rsidRPr="00201504">
        <w:rPr>
          <w:rFonts w:ascii="Arial" w:hAnsi="Arial" w:cs="Arial"/>
          <w:sz w:val="20"/>
          <w:szCs w:val="20"/>
        </w:rPr>
        <w:t>good</w:t>
      </w:r>
      <w:r w:rsidRPr="00201504">
        <w:rPr>
          <w:rFonts w:ascii="Arial" w:hAnsi="Arial" w:cs="Arial"/>
          <w:sz w:val="20"/>
          <w:szCs w:val="20"/>
        </w:rPr>
        <w:t xml:space="preserve"> communication skills, Hardworking and adaptable, quick learning, Self-motivated, precise and dedicated.</w:t>
      </w:r>
    </w:p>
    <w:p w14:paraId="7CD58E40" w14:textId="77777777" w:rsidR="00713DA3" w:rsidRDefault="00713DA3" w:rsidP="00201504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01504">
        <w:rPr>
          <w:rFonts w:ascii="Arial" w:hAnsi="Arial" w:cs="Arial"/>
          <w:sz w:val="20"/>
          <w:szCs w:val="20"/>
        </w:rPr>
        <w:t>Ability to manage scope, and project resources. Mentor and develop technical staff.</w:t>
      </w:r>
    </w:p>
    <w:p w14:paraId="466208C8" w14:textId="77777777" w:rsidR="006D17A8" w:rsidRDefault="006D17A8" w:rsidP="006D17A8">
      <w:pPr>
        <w:pStyle w:val="NoSpacing"/>
        <w:rPr>
          <w:rFonts w:ascii="Arial" w:hAnsi="Arial" w:cs="Arial"/>
          <w:sz w:val="20"/>
          <w:szCs w:val="20"/>
        </w:rPr>
      </w:pPr>
    </w:p>
    <w:p w14:paraId="298637EE" w14:textId="14B627BD" w:rsidR="006D17A8" w:rsidRDefault="006D17A8" w:rsidP="006D17A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EDUCATION</w:t>
      </w:r>
    </w:p>
    <w:p w14:paraId="0696FD4E" w14:textId="6B7B3E67" w:rsidR="006D17A8" w:rsidRPr="006D17A8" w:rsidRDefault="006D17A8" w:rsidP="006D17A8">
      <w:pPr>
        <w:pStyle w:val="NoSpacing"/>
        <w:rPr>
          <w:rFonts w:ascii="Arial" w:hAnsi="Arial" w:cs="Arial"/>
          <w:sz w:val="20"/>
          <w:szCs w:val="20"/>
        </w:rPr>
      </w:pPr>
      <w:r w:rsidRPr="006D17A8">
        <w:rPr>
          <w:rFonts w:ascii="Arial" w:hAnsi="Arial" w:cs="Arial"/>
          <w:sz w:val="20"/>
          <w:szCs w:val="20"/>
        </w:rPr>
        <w:t xml:space="preserve">BBA, </w:t>
      </w:r>
      <w:r w:rsidR="00264B9A">
        <w:rPr>
          <w:rFonts w:ascii="Arial" w:hAnsi="Arial" w:cs="Arial"/>
          <w:sz w:val="20"/>
          <w:szCs w:val="20"/>
        </w:rPr>
        <w:t>Calcutta</w:t>
      </w:r>
      <w:r w:rsidR="00D467BB">
        <w:rPr>
          <w:rFonts w:ascii="Arial" w:hAnsi="Arial" w:cs="Arial"/>
          <w:sz w:val="20"/>
          <w:szCs w:val="20"/>
        </w:rPr>
        <w:t xml:space="preserve"> University</w:t>
      </w:r>
      <w:r w:rsidRPr="006D17A8">
        <w:rPr>
          <w:rFonts w:ascii="Arial" w:hAnsi="Arial" w:cs="Arial"/>
          <w:sz w:val="20"/>
          <w:szCs w:val="20"/>
        </w:rPr>
        <w:t xml:space="preserve">, </w:t>
      </w:r>
      <w:r w:rsidR="00264B9A">
        <w:rPr>
          <w:rFonts w:ascii="Arial" w:hAnsi="Arial" w:cs="Arial"/>
          <w:sz w:val="20"/>
          <w:szCs w:val="20"/>
        </w:rPr>
        <w:t>WB,</w:t>
      </w:r>
      <w:r w:rsidRPr="006D17A8">
        <w:rPr>
          <w:rFonts w:ascii="Arial" w:hAnsi="Arial" w:cs="Arial"/>
          <w:sz w:val="20"/>
          <w:szCs w:val="20"/>
        </w:rPr>
        <w:t xml:space="preserve"> India in 200</w:t>
      </w:r>
      <w:r w:rsidR="00264B9A">
        <w:rPr>
          <w:rFonts w:ascii="Arial" w:hAnsi="Arial" w:cs="Arial"/>
          <w:sz w:val="20"/>
          <w:szCs w:val="20"/>
        </w:rPr>
        <w:t>5</w:t>
      </w:r>
    </w:p>
    <w:p w14:paraId="57CDA099" w14:textId="3C392AF7" w:rsidR="006D17A8" w:rsidRDefault="006D17A8" w:rsidP="006D17A8">
      <w:pPr>
        <w:pStyle w:val="NoSpacing"/>
        <w:rPr>
          <w:rFonts w:ascii="Arial" w:hAnsi="Arial" w:cs="Arial"/>
          <w:sz w:val="20"/>
          <w:szCs w:val="20"/>
        </w:rPr>
      </w:pPr>
      <w:r w:rsidRPr="006D17A8">
        <w:rPr>
          <w:rFonts w:ascii="Arial" w:hAnsi="Arial" w:cs="Arial"/>
          <w:sz w:val="20"/>
          <w:szCs w:val="20"/>
        </w:rPr>
        <w:lastRenderedPageBreak/>
        <w:t xml:space="preserve">Master of Science in Computer Science, </w:t>
      </w:r>
      <w:r>
        <w:rPr>
          <w:rFonts w:ascii="Arial" w:hAnsi="Arial" w:cs="Arial"/>
          <w:sz w:val="20"/>
          <w:szCs w:val="20"/>
        </w:rPr>
        <w:t>Southern Illinois University</w:t>
      </w:r>
      <w:r w:rsidR="00D467BB">
        <w:rPr>
          <w:rFonts w:ascii="Arial" w:hAnsi="Arial" w:cs="Arial"/>
          <w:sz w:val="20"/>
          <w:szCs w:val="20"/>
        </w:rPr>
        <w:t xml:space="preserve"> (SIU)</w:t>
      </w:r>
      <w:r>
        <w:rPr>
          <w:rFonts w:ascii="Arial" w:hAnsi="Arial" w:cs="Arial"/>
          <w:sz w:val="20"/>
          <w:szCs w:val="20"/>
        </w:rPr>
        <w:t xml:space="preserve"> 2010</w:t>
      </w:r>
    </w:p>
    <w:p w14:paraId="0FC8B4DE" w14:textId="77777777" w:rsidR="00FF5D14" w:rsidRDefault="00FF5D14" w:rsidP="006D17A8">
      <w:pPr>
        <w:pStyle w:val="NoSpacing"/>
        <w:rPr>
          <w:rFonts w:ascii="Arial" w:hAnsi="Arial" w:cs="Arial"/>
          <w:sz w:val="20"/>
          <w:szCs w:val="20"/>
        </w:rPr>
      </w:pPr>
    </w:p>
    <w:p w14:paraId="151697D5" w14:textId="1FE382AF" w:rsidR="00FF5D14" w:rsidRDefault="00FF5D14" w:rsidP="006D17A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CERTIFICATIONS</w:t>
      </w:r>
    </w:p>
    <w:p w14:paraId="3F831C15" w14:textId="77777777" w:rsidR="00FF5D14" w:rsidRPr="00FB0BEB" w:rsidRDefault="00FF5D14" w:rsidP="00FF5D14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B0BEB">
        <w:rPr>
          <w:rFonts w:ascii="Arial" w:hAnsi="Arial" w:cs="Arial"/>
          <w:sz w:val="20"/>
          <w:szCs w:val="20"/>
        </w:rPr>
        <w:t>Sun Certified Programmer in Java 2.0</w:t>
      </w:r>
    </w:p>
    <w:p w14:paraId="23D92EEB" w14:textId="77777777" w:rsidR="00FF5D14" w:rsidRPr="00FB0BEB" w:rsidRDefault="00FF5D14" w:rsidP="00FF5D14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B0BEB">
        <w:rPr>
          <w:rFonts w:ascii="Arial" w:hAnsi="Arial" w:cs="Arial"/>
          <w:sz w:val="20"/>
          <w:szCs w:val="20"/>
        </w:rPr>
        <w:t>Sun Certified Web Component Developer for J2EE Platform</w:t>
      </w:r>
    </w:p>
    <w:p w14:paraId="2BAF106C" w14:textId="37E1897F" w:rsidR="00FF5D14" w:rsidRPr="001D0DC6" w:rsidRDefault="00FF5D14" w:rsidP="006D17A8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B0BEB">
        <w:rPr>
          <w:rFonts w:ascii="Arial" w:hAnsi="Arial" w:cs="Arial"/>
          <w:sz w:val="20"/>
          <w:szCs w:val="20"/>
        </w:rPr>
        <w:t>Sun Certified Business Component Developer for J2EE Platform</w:t>
      </w:r>
    </w:p>
    <w:p w14:paraId="27BF3519" w14:textId="44FCE82E" w:rsidR="00713DA3" w:rsidRPr="006D17A8" w:rsidRDefault="006D17A8" w:rsidP="00713DA3">
      <w:pPr>
        <w:spacing w:before="210" w:after="0" w:line="240" w:lineRule="auto"/>
        <w:rPr>
          <w:rFonts w:ascii="Arial" w:eastAsia="Times New Roman" w:hAnsi="Arial" w:cs="Arial"/>
          <w:sz w:val="20"/>
          <w:szCs w:val="20"/>
        </w:rPr>
      </w:pPr>
      <w:r w:rsidRPr="006D17A8">
        <w:rPr>
          <w:rFonts w:ascii="Arial" w:eastAsia="Times New Roman" w:hAnsi="Arial" w:cs="Arial"/>
          <w:sz w:val="20"/>
          <w:szCs w:val="20"/>
        </w:rPr>
        <w:t>TECHNICAL SKILLS</w:t>
      </w:r>
    </w:p>
    <w:p w14:paraId="6D64BFB2" w14:textId="77777777" w:rsidR="00713DA3" w:rsidRPr="002B33CA" w:rsidRDefault="00713DA3" w:rsidP="002B33CA">
      <w:pPr>
        <w:pStyle w:val="NoSpacing"/>
        <w:rPr>
          <w:rFonts w:ascii="Arial" w:hAnsi="Arial" w:cs="Arial"/>
          <w:sz w:val="20"/>
          <w:szCs w:val="20"/>
        </w:rPr>
      </w:pPr>
      <w:r w:rsidRPr="002B33CA">
        <w:rPr>
          <w:rFonts w:ascii="Arial" w:hAnsi="Arial" w:cs="Arial"/>
          <w:b/>
          <w:bCs/>
          <w:sz w:val="20"/>
          <w:szCs w:val="20"/>
        </w:rPr>
        <w:t>Application Servers: </w:t>
      </w:r>
      <w:r w:rsidRPr="002B33CA">
        <w:rPr>
          <w:rFonts w:ascii="Arial" w:hAnsi="Arial" w:cs="Arial"/>
          <w:sz w:val="20"/>
          <w:szCs w:val="20"/>
        </w:rPr>
        <w:t>Web sphere Application Server, BEA Web logic, Apache Tomcat, JBoss</w:t>
      </w:r>
    </w:p>
    <w:p w14:paraId="4D1AF1AB" w14:textId="77777777" w:rsidR="00713DA3" w:rsidRPr="002B33CA" w:rsidRDefault="00713DA3" w:rsidP="002B33CA">
      <w:pPr>
        <w:pStyle w:val="NoSpacing"/>
        <w:rPr>
          <w:rFonts w:ascii="Arial" w:hAnsi="Arial" w:cs="Arial"/>
          <w:sz w:val="20"/>
          <w:szCs w:val="20"/>
        </w:rPr>
      </w:pPr>
      <w:r w:rsidRPr="002B33CA">
        <w:rPr>
          <w:rFonts w:ascii="Arial" w:hAnsi="Arial" w:cs="Arial"/>
          <w:b/>
          <w:bCs/>
          <w:sz w:val="20"/>
          <w:szCs w:val="20"/>
        </w:rPr>
        <w:t>J2EE Technologies: </w:t>
      </w:r>
      <w:r w:rsidRPr="002B33CA">
        <w:rPr>
          <w:rFonts w:ascii="Arial" w:hAnsi="Arial" w:cs="Arial"/>
          <w:sz w:val="20"/>
          <w:szCs w:val="20"/>
        </w:rPr>
        <w:t xml:space="preserve">JSP, Servlets, Struts, Hibernate, </w:t>
      </w:r>
      <w:proofErr w:type="spellStart"/>
      <w:r w:rsidRPr="002B33CA">
        <w:rPr>
          <w:rFonts w:ascii="Arial" w:hAnsi="Arial" w:cs="Arial"/>
          <w:sz w:val="20"/>
          <w:szCs w:val="20"/>
        </w:rPr>
        <w:t>Springboot</w:t>
      </w:r>
      <w:proofErr w:type="spellEnd"/>
      <w:r w:rsidRPr="002B33CA">
        <w:rPr>
          <w:rFonts w:ascii="Arial" w:hAnsi="Arial" w:cs="Arial"/>
          <w:sz w:val="20"/>
          <w:szCs w:val="20"/>
        </w:rPr>
        <w:t xml:space="preserve">, Spring MVC, Grails, Spring DAO, Spring Security, Spring WS, Drools, </w:t>
      </w:r>
      <w:proofErr w:type="spellStart"/>
      <w:r w:rsidRPr="002B33CA">
        <w:rPr>
          <w:rFonts w:ascii="Arial" w:hAnsi="Arial" w:cs="Arial"/>
          <w:sz w:val="20"/>
          <w:szCs w:val="20"/>
        </w:rPr>
        <w:t>Jboss</w:t>
      </w:r>
      <w:proofErr w:type="spellEnd"/>
      <w:r w:rsidRPr="002B33CA">
        <w:rPr>
          <w:rFonts w:ascii="Arial" w:hAnsi="Arial" w:cs="Arial"/>
          <w:sz w:val="20"/>
          <w:szCs w:val="20"/>
        </w:rPr>
        <w:t xml:space="preserve"> Enterprise portal, </w:t>
      </w:r>
      <w:proofErr w:type="spellStart"/>
      <w:r w:rsidRPr="002B33CA">
        <w:rPr>
          <w:rFonts w:ascii="Arial" w:hAnsi="Arial" w:cs="Arial"/>
          <w:sz w:val="20"/>
          <w:szCs w:val="20"/>
        </w:rPr>
        <w:t>Jboss</w:t>
      </w:r>
      <w:proofErr w:type="spellEnd"/>
      <w:r w:rsidRPr="002B33CA">
        <w:rPr>
          <w:rFonts w:ascii="Arial" w:hAnsi="Arial" w:cs="Arial"/>
          <w:sz w:val="20"/>
          <w:szCs w:val="20"/>
        </w:rPr>
        <w:t xml:space="preserve"> seams, JSTL, EJB, RMI, JDBC, JMS, Web Services, JSF </w:t>
      </w:r>
      <w:proofErr w:type="spellStart"/>
      <w:r w:rsidRPr="002B33CA">
        <w:rPr>
          <w:rFonts w:ascii="Arial" w:hAnsi="Arial" w:cs="Arial"/>
          <w:sz w:val="20"/>
          <w:szCs w:val="20"/>
        </w:rPr>
        <w:t>Birt</w:t>
      </w:r>
      <w:proofErr w:type="spellEnd"/>
      <w:r w:rsidRPr="002B33CA">
        <w:rPr>
          <w:rFonts w:ascii="Arial" w:hAnsi="Arial" w:cs="Arial"/>
          <w:sz w:val="20"/>
          <w:szCs w:val="20"/>
        </w:rPr>
        <w:t xml:space="preserve"> Report, Crystal Reports</w:t>
      </w:r>
    </w:p>
    <w:p w14:paraId="1DB61D71" w14:textId="77777777" w:rsidR="00713DA3" w:rsidRPr="002B33CA" w:rsidRDefault="00713DA3" w:rsidP="002B33CA">
      <w:pPr>
        <w:pStyle w:val="NoSpacing"/>
        <w:rPr>
          <w:rFonts w:ascii="Arial" w:hAnsi="Arial" w:cs="Arial"/>
          <w:sz w:val="20"/>
          <w:szCs w:val="20"/>
        </w:rPr>
      </w:pPr>
      <w:r w:rsidRPr="002B33CA">
        <w:rPr>
          <w:rFonts w:ascii="Arial" w:hAnsi="Arial" w:cs="Arial"/>
          <w:b/>
          <w:bCs/>
          <w:sz w:val="20"/>
          <w:szCs w:val="20"/>
        </w:rPr>
        <w:t>Messaging Systems/ web services: </w:t>
      </w:r>
      <w:r w:rsidRPr="002B33CA">
        <w:rPr>
          <w:rFonts w:ascii="Arial" w:hAnsi="Arial" w:cs="Arial"/>
          <w:sz w:val="20"/>
          <w:szCs w:val="20"/>
        </w:rPr>
        <w:t>JMS, MQ Series, SOAP, Rest, WSDL, JAX-RS, JAX-WS.</w:t>
      </w:r>
    </w:p>
    <w:p w14:paraId="6E94363D" w14:textId="77777777" w:rsidR="00713DA3" w:rsidRPr="002B33CA" w:rsidRDefault="00713DA3" w:rsidP="002B33CA">
      <w:pPr>
        <w:pStyle w:val="NoSpacing"/>
        <w:rPr>
          <w:rFonts w:ascii="Arial" w:hAnsi="Arial" w:cs="Arial"/>
          <w:sz w:val="20"/>
          <w:szCs w:val="20"/>
        </w:rPr>
      </w:pPr>
      <w:r w:rsidRPr="002B33CA">
        <w:rPr>
          <w:rFonts w:ascii="Arial" w:hAnsi="Arial" w:cs="Arial"/>
          <w:b/>
          <w:bCs/>
          <w:sz w:val="20"/>
          <w:szCs w:val="20"/>
        </w:rPr>
        <w:t>Programming Languages: </w:t>
      </w:r>
      <w:r w:rsidRPr="002B33CA">
        <w:rPr>
          <w:rFonts w:ascii="Arial" w:hAnsi="Arial" w:cs="Arial"/>
          <w:sz w:val="20"/>
          <w:szCs w:val="20"/>
        </w:rPr>
        <w:t xml:space="preserve">Java, </w:t>
      </w:r>
      <w:proofErr w:type="spellStart"/>
      <w:r w:rsidRPr="002B33CA">
        <w:rPr>
          <w:rFonts w:ascii="Arial" w:hAnsi="Arial" w:cs="Arial"/>
          <w:sz w:val="20"/>
          <w:szCs w:val="20"/>
        </w:rPr>
        <w:t>grap</w:t>
      </w:r>
      <w:proofErr w:type="spellEnd"/>
      <w:r w:rsidRPr="002B33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33CA">
        <w:rPr>
          <w:rFonts w:ascii="Arial" w:hAnsi="Arial" w:cs="Arial"/>
          <w:sz w:val="20"/>
          <w:szCs w:val="20"/>
        </w:rPr>
        <w:t>hq</w:t>
      </w:r>
      <w:proofErr w:type="spellEnd"/>
      <w:r w:rsidRPr="002B33CA">
        <w:rPr>
          <w:rFonts w:ascii="Arial" w:hAnsi="Arial" w:cs="Arial"/>
          <w:sz w:val="20"/>
          <w:szCs w:val="20"/>
        </w:rPr>
        <w:t xml:space="preserve"> Groovy, XML, HTML5, Servlets, JDBC, and java11, GraphQL, PL/SQL, UML, Bash.</w:t>
      </w:r>
    </w:p>
    <w:p w14:paraId="46F1B939" w14:textId="77777777" w:rsidR="00713DA3" w:rsidRPr="002B33CA" w:rsidRDefault="00713DA3" w:rsidP="002B33CA">
      <w:pPr>
        <w:pStyle w:val="NoSpacing"/>
        <w:rPr>
          <w:rFonts w:ascii="Arial" w:hAnsi="Arial" w:cs="Arial"/>
          <w:sz w:val="20"/>
          <w:szCs w:val="20"/>
        </w:rPr>
      </w:pPr>
      <w:r w:rsidRPr="002B33CA">
        <w:rPr>
          <w:rFonts w:ascii="Arial" w:hAnsi="Arial" w:cs="Arial"/>
          <w:b/>
          <w:bCs/>
          <w:sz w:val="20"/>
          <w:szCs w:val="20"/>
        </w:rPr>
        <w:t>IDE Tools: </w:t>
      </w:r>
      <w:r w:rsidRPr="002B33CA">
        <w:rPr>
          <w:rFonts w:ascii="Arial" w:hAnsi="Arial" w:cs="Arial"/>
          <w:sz w:val="20"/>
          <w:szCs w:val="20"/>
        </w:rPr>
        <w:t>RSA, RAD, WSAD, Eclipse, NetBeans</w:t>
      </w:r>
    </w:p>
    <w:p w14:paraId="425B8B4F" w14:textId="77777777" w:rsidR="00713DA3" w:rsidRPr="002B33CA" w:rsidRDefault="00713DA3" w:rsidP="002B33CA">
      <w:pPr>
        <w:pStyle w:val="NoSpacing"/>
        <w:rPr>
          <w:rFonts w:ascii="Arial" w:hAnsi="Arial" w:cs="Arial"/>
          <w:sz w:val="20"/>
          <w:szCs w:val="20"/>
        </w:rPr>
      </w:pPr>
      <w:r w:rsidRPr="002B33CA">
        <w:rPr>
          <w:rFonts w:ascii="Arial" w:hAnsi="Arial" w:cs="Arial"/>
          <w:b/>
          <w:bCs/>
          <w:sz w:val="20"/>
          <w:szCs w:val="20"/>
        </w:rPr>
        <w:t>Web Technologies: </w:t>
      </w:r>
      <w:r w:rsidRPr="002B33CA">
        <w:rPr>
          <w:rFonts w:ascii="Arial" w:hAnsi="Arial" w:cs="Arial"/>
          <w:sz w:val="20"/>
          <w:szCs w:val="20"/>
        </w:rPr>
        <w:t>JavaScript, CSS, HTML5, DHTML, XML, DTD, HTTP, HTTPS, Jquery1.8, JQuery UI, angular JS.</w:t>
      </w:r>
    </w:p>
    <w:p w14:paraId="4CFC3A1A" w14:textId="0270539E" w:rsidR="00713DA3" w:rsidRPr="002B33CA" w:rsidRDefault="00713DA3" w:rsidP="002B33CA">
      <w:pPr>
        <w:pStyle w:val="NoSpacing"/>
        <w:rPr>
          <w:rFonts w:ascii="Arial" w:hAnsi="Arial" w:cs="Arial"/>
          <w:sz w:val="20"/>
          <w:szCs w:val="20"/>
        </w:rPr>
      </w:pPr>
      <w:r w:rsidRPr="002B33CA">
        <w:rPr>
          <w:rFonts w:ascii="Arial" w:hAnsi="Arial" w:cs="Arial"/>
          <w:b/>
          <w:bCs/>
          <w:sz w:val="20"/>
          <w:szCs w:val="20"/>
        </w:rPr>
        <w:t>Spring framework: </w:t>
      </w:r>
      <w:r w:rsidRPr="002B33CA">
        <w:rPr>
          <w:rFonts w:ascii="Arial" w:hAnsi="Arial" w:cs="Arial"/>
          <w:sz w:val="20"/>
          <w:szCs w:val="20"/>
        </w:rPr>
        <w:t xml:space="preserve">Bean Factory, Application Context, Dependency Injection/IOC, MVC, Struts, Data Binding, AOP, JDBC, ORM, JMS, Security, batch jobs, </w:t>
      </w:r>
      <w:r w:rsidR="00590BB0" w:rsidRPr="002B33CA">
        <w:rPr>
          <w:rFonts w:ascii="Arial" w:hAnsi="Arial" w:cs="Arial"/>
          <w:sz w:val="20"/>
          <w:szCs w:val="20"/>
        </w:rPr>
        <w:t>schedulers (</w:t>
      </w:r>
      <w:r w:rsidRPr="002B33CA">
        <w:rPr>
          <w:rFonts w:ascii="Arial" w:hAnsi="Arial" w:cs="Arial"/>
          <w:sz w:val="20"/>
          <w:szCs w:val="20"/>
        </w:rPr>
        <w:t>Quartz)</w:t>
      </w:r>
    </w:p>
    <w:p w14:paraId="034DE093" w14:textId="77777777" w:rsidR="00713DA3" w:rsidRPr="002B33CA" w:rsidRDefault="00713DA3" w:rsidP="002B33CA">
      <w:pPr>
        <w:pStyle w:val="NoSpacing"/>
        <w:rPr>
          <w:rFonts w:ascii="Arial" w:hAnsi="Arial" w:cs="Arial"/>
          <w:sz w:val="20"/>
          <w:szCs w:val="20"/>
        </w:rPr>
      </w:pPr>
      <w:r w:rsidRPr="002B33CA">
        <w:rPr>
          <w:rFonts w:ascii="Arial" w:hAnsi="Arial" w:cs="Arial"/>
          <w:b/>
          <w:bCs/>
          <w:sz w:val="20"/>
          <w:szCs w:val="20"/>
        </w:rPr>
        <w:t>Distributed computing: </w:t>
      </w:r>
      <w:r w:rsidRPr="002B33CA">
        <w:rPr>
          <w:rFonts w:ascii="Arial" w:hAnsi="Arial" w:cs="Arial"/>
          <w:sz w:val="20"/>
          <w:szCs w:val="20"/>
        </w:rPr>
        <w:t>SOAP WS, RESTful WS, JMS API, WSDL, JAXP, JAXB, JNDI, XML.</w:t>
      </w:r>
    </w:p>
    <w:p w14:paraId="5DAD14CF" w14:textId="77777777" w:rsidR="00713DA3" w:rsidRPr="002B33CA" w:rsidRDefault="00713DA3" w:rsidP="002B33CA">
      <w:pPr>
        <w:pStyle w:val="NoSpacing"/>
        <w:rPr>
          <w:rFonts w:ascii="Arial" w:hAnsi="Arial" w:cs="Arial"/>
          <w:sz w:val="20"/>
          <w:szCs w:val="20"/>
        </w:rPr>
      </w:pPr>
      <w:r w:rsidRPr="002B33CA">
        <w:rPr>
          <w:rFonts w:ascii="Arial" w:hAnsi="Arial" w:cs="Arial"/>
          <w:b/>
          <w:bCs/>
          <w:sz w:val="20"/>
          <w:szCs w:val="20"/>
        </w:rPr>
        <w:t>Databases: </w:t>
      </w:r>
      <w:r w:rsidRPr="002B33CA">
        <w:rPr>
          <w:rFonts w:ascii="Arial" w:hAnsi="Arial" w:cs="Arial"/>
          <w:sz w:val="20"/>
          <w:szCs w:val="20"/>
        </w:rPr>
        <w:t>Oracle, MySQL, MS SQL Server, MS Access, PostgreSQL</w:t>
      </w:r>
    </w:p>
    <w:p w14:paraId="540425E3" w14:textId="77777777" w:rsidR="00713DA3" w:rsidRPr="002B33CA" w:rsidRDefault="00713DA3" w:rsidP="002B33CA">
      <w:pPr>
        <w:pStyle w:val="NoSpacing"/>
        <w:rPr>
          <w:rFonts w:ascii="Arial" w:hAnsi="Arial" w:cs="Arial"/>
          <w:sz w:val="20"/>
          <w:szCs w:val="20"/>
        </w:rPr>
      </w:pPr>
      <w:r w:rsidRPr="002B33CA">
        <w:rPr>
          <w:rFonts w:ascii="Arial" w:hAnsi="Arial" w:cs="Arial"/>
          <w:b/>
          <w:bCs/>
          <w:sz w:val="20"/>
          <w:szCs w:val="20"/>
        </w:rPr>
        <w:t>Design Methodologies: </w:t>
      </w:r>
      <w:r w:rsidRPr="002B33CA">
        <w:rPr>
          <w:rFonts w:ascii="Arial" w:hAnsi="Arial" w:cs="Arial"/>
          <w:sz w:val="20"/>
          <w:szCs w:val="20"/>
        </w:rPr>
        <w:t>UML, Rational Rose, Agile, SCRUM, TDD, XP</w:t>
      </w:r>
    </w:p>
    <w:p w14:paraId="3E2E5A65" w14:textId="77777777" w:rsidR="00713DA3" w:rsidRPr="002B33CA" w:rsidRDefault="00713DA3" w:rsidP="002B33CA">
      <w:pPr>
        <w:pStyle w:val="NoSpacing"/>
        <w:rPr>
          <w:rFonts w:ascii="Arial" w:hAnsi="Arial" w:cs="Arial"/>
          <w:sz w:val="20"/>
          <w:szCs w:val="20"/>
        </w:rPr>
      </w:pPr>
      <w:r w:rsidRPr="002B33CA">
        <w:rPr>
          <w:rFonts w:ascii="Arial" w:hAnsi="Arial" w:cs="Arial"/>
          <w:b/>
          <w:bCs/>
          <w:sz w:val="20"/>
          <w:szCs w:val="20"/>
        </w:rPr>
        <w:t>Version control Tools: </w:t>
      </w:r>
      <w:r w:rsidRPr="002B33CA">
        <w:rPr>
          <w:rFonts w:ascii="Arial" w:hAnsi="Arial" w:cs="Arial"/>
          <w:sz w:val="20"/>
          <w:szCs w:val="20"/>
        </w:rPr>
        <w:t>SVN, CVS, Clear Case</w:t>
      </w:r>
    </w:p>
    <w:p w14:paraId="134EA1DF" w14:textId="77777777" w:rsidR="00713DA3" w:rsidRPr="002B33CA" w:rsidRDefault="00713DA3" w:rsidP="002B33CA">
      <w:pPr>
        <w:pStyle w:val="NoSpacing"/>
        <w:rPr>
          <w:rFonts w:ascii="Arial" w:hAnsi="Arial" w:cs="Arial"/>
          <w:sz w:val="20"/>
          <w:szCs w:val="20"/>
        </w:rPr>
      </w:pPr>
      <w:r w:rsidRPr="002B33CA">
        <w:rPr>
          <w:rFonts w:ascii="Arial" w:hAnsi="Arial" w:cs="Arial"/>
          <w:b/>
          <w:bCs/>
          <w:sz w:val="20"/>
          <w:szCs w:val="20"/>
        </w:rPr>
        <w:t>Configuration Management Tools: </w:t>
      </w:r>
      <w:r w:rsidRPr="002B33CA">
        <w:rPr>
          <w:rFonts w:ascii="Arial" w:hAnsi="Arial" w:cs="Arial"/>
          <w:sz w:val="20"/>
          <w:szCs w:val="20"/>
        </w:rPr>
        <w:t>Rational Rose, JUnit, JMock, Log4j, CVS, SVN, ANT</w:t>
      </w:r>
    </w:p>
    <w:p w14:paraId="4AA49EEF" w14:textId="77777777" w:rsidR="00713DA3" w:rsidRPr="002B33CA" w:rsidRDefault="00713DA3" w:rsidP="002B33CA">
      <w:pPr>
        <w:pStyle w:val="NoSpacing"/>
        <w:rPr>
          <w:rFonts w:ascii="Arial" w:hAnsi="Arial" w:cs="Arial"/>
          <w:sz w:val="20"/>
          <w:szCs w:val="20"/>
        </w:rPr>
      </w:pPr>
      <w:r w:rsidRPr="002B33CA">
        <w:rPr>
          <w:rFonts w:ascii="Arial" w:hAnsi="Arial" w:cs="Arial"/>
          <w:b/>
          <w:bCs/>
          <w:sz w:val="20"/>
          <w:szCs w:val="20"/>
        </w:rPr>
        <w:t>RDBMS: </w:t>
      </w:r>
      <w:r w:rsidRPr="002B33CA">
        <w:rPr>
          <w:rFonts w:ascii="Arial" w:hAnsi="Arial" w:cs="Arial"/>
          <w:sz w:val="20"/>
          <w:szCs w:val="20"/>
        </w:rPr>
        <w:t>Oracle 8i/9i/10g, SQL SERVER 2000, 2005, 2008, DB2, Sybase, MS Access</w:t>
      </w:r>
    </w:p>
    <w:p w14:paraId="28721623" w14:textId="77777777" w:rsidR="00713DA3" w:rsidRPr="002B33CA" w:rsidRDefault="00713DA3" w:rsidP="002B33CA">
      <w:pPr>
        <w:pStyle w:val="NoSpacing"/>
        <w:rPr>
          <w:rFonts w:ascii="Arial" w:hAnsi="Arial" w:cs="Arial"/>
          <w:sz w:val="20"/>
          <w:szCs w:val="20"/>
        </w:rPr>
      </w:pPr>
      <w:r w:rsidRPr="002B33CA">
        <w:rPr>
          <w:rFonts w:ascii="Arial" w:hAnsi="Arial" w:cs="Arial"/>
          <w:b/>
          <w:bCs/>
          <w:sz w:val="20"/>
          <w:szCs w:val="20"/>
        </w:rPr>
        <w:t>Operating Systems: </w:t>
      </w:r>
      <w:r w:rsidRPr="002B33CA">
        <w:rPr>
          <w:rFonts w:ascii="Arial" w:hAnsi="Arial" w:cs="Arial"/>
          <w:sz w:val="20"/>
          <w:szCs w:val="20"/>
        </w:rPr>
        <w:t>UNIX (Solaris, Ubuntu, Linux, OSX); Windows 9x/XP/Vista/7/8</w:t>
      </w:r>
    </w:p>
    <w:p w14:paraId="3BC7F1FD" w14:textId="77777777" w:rsidR="00713DA3" w:rsidRPr="002B33CA" w:rsidRDefault="00713DA3" w:rsidP="002B33CA">
      <w:pPr>
        <w:pStyle w:val="NoSpacing"/>
        <w:rPr>
          <w:rFonts w:ascii="Arial" w:hAnsi="Arial" w:cs="Arial"/>
          <w:sz w:val="20"/>
          <w:szCs w:val="20"/>
        </w:rPr>
      </w:pPr>
      <w:r w:rsidRPr="002B33CA">
        <w:rPr>
          <w:rFonts w:ascii="Arial" w:hAnsi="Arial" w:cs="Arial"/>
          <w:b/>
          <w:bCs/>
          <w:sz w:val="20"/>
          <w:szCs w:val="20"/>
        </w:rPr>
        <w:t>Testing Tools: </w:t>
      </w:r>
      <w:r w:rsidRPr="002B33CA">
        <w:rPr>
          <w:rFonts w:ascii="Arial" w:hAnsi="Arial" w:cs="Arial"/>
          <w:sz w:val="20"/>
          <w:szCs w:val="20"/>
        </w:rPr>
        <w:t>Junit, SOAP UI.</w:t>
      </w:r>
    </w:p>
    <w:p w14:paraId="07756057" w14:textId="77777777" w:rsidR="00713DA3" w:rsidRPr="00B640D7" w:rsidRDefault="00713DA3" w:rsidP="00713DA3">
      <w:pPr>
        <w:spacing w:before="150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CFD9A02" w14:textId="77777777" w:rsidR="00713DA3" w:rsidRDefault="00713DA3" w:rsidP="00713DA3">
      <w:pPr>
        <w:spacing w:before="150" w:after="0" w:line="240" w:lineRule="auto"/>
        <w:rPr>
          <w:rFonts w:ascii="Arial" w:eastAsia="Times New Roman" w:hAnsi="Arial" w:cs="Arial"/>
          <w:sz w:val="20"/>
          <w:szCs w:val="20"/>
        </w:rPr>
      </w:pPr>
      <w:r w:rsidRPr="008F5044">
        <w:rPr>
          <w:rFonts w:ascii="Arial" w:eastAsia="Times New Roman" w:hAnsi="Arial" w:cs="Arial"/>
          <w:sz w:val="20"/>
          <w:szCs w:val="20"/>
        </w:rPr>
        <w:t>PROFESSIONAL EXPERIENCE</w:t>
      </w:r>
    </w:p>
    <w:p w14:paraId="1D8CFFF6" w14:textId="77777777" w:rsidR="008F5044" w:rsidRPr="008F5044" w:rsidRDefault="008F5044" w:rsidP="00713DA3">
      <w:pPr>
        <w:spacing w:before="150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80A259A" w14:textId="78F4BD2A" w:rsidR="00713DA3" w:rsidRPr="008F5044" w:rsidRDefault="00713DA3" w:rsidP="008F5044">
      <w:pPr>
        <w:pStyle w:val="NoSpacing"/>
        <w:rPr>
          <w:rFonts w:ascii="Arial" w:hAnsi="Arial" w:cs="Arial"/>
          <w:sz w:val="20"/>
          <w:szCs w:val="20"/>
          <w:lang w:eastAsia="en-GB"/>
        </w:rPr>
      </w:pPr>
      <w:r w:rsidRPr="008F5044">
        <w:rPr>
          <w:rFonts w:ascii="Arial" w:hAnsi="Arial" w:cs="Arial"/>
          <w:sz w:val="20"/>
          <w:szCs w:val="20"/>
          <w:lang w:eastAsia="en-GB"/>
        </w:rPr>
        <w:t>Ascension Saint Thomas Hospital</w:t>
      </w:r>
      <w:r w:rsidR="00061924">
        <w:rPr>
          <w:rFonts w:ascii="Arial" w:hAnsi="Arial" w:cs="Arial"/>
          <w:sz w:val="20"/>
          <w:szCs w:val="20"/>
          <w:lang w:eastAsia="en-GB"/>
        </w:rPr>
        <w:t>, Nashville, TN</w:t>
      </w:r>
      <w:r w:rsidRPr="008F5044">
        <w:rPr>
          <w:rFonts w:ascii="Arial" w:hAnsi="Arial" w:cs="Arial"/>
          <w:sz w:val="20"/>
          <w:szCs w:val="20"/>
          <w:lang w:eastAsia="en-GB"/>
        </w:rPr>
        <w:t xml:space="preserve">                                        </w:t>
      </w:r>
      <w:r w:rsidR="008F5044">
        <w:rPr>
          <w:rFonts w:ascii="Arial" w:hAnsi="Arial" w:cs="Arial"/>
          <w:sz w:val="20"/>
          <w:szCs w:val="20"/>
          <w:lang w:eastAsia="en-GB"/>
        </w:rPr>
        <w:t xml:space="preserve">        </w:t>
      </w:r>
      <w:r w:rsidR="0006192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8F5044">
        <w:rPr>
          <w:rFonts w:ascii="Arial" w:hAnsi="Arial" w:cs="Arial"/>
          <w:sz w:val="20"/>
          <w:szCs w:val="20"/>
          <w:lang w:eastAsia="en-GB"/>
        </w:rPr>
        <w:t xml:space="preserve">       </w:t>
      </w:r>
      <w:r w:rsidR="0037255C">
        <w:rPr>
          <w:rFonts w:ascii="Arial" w:hAnsi="Arial" w:cs="Arial"/>
          <w:sz w:val="20"/>
          <w:szCs w:val="20"/>
          <w:lang w:eastAsia="en-GB"/>
        </w:rPr>
        <w:t xml:space="preserve"> </w:t>
      </w:r>
      <w:r w:rsidR="008F5044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8F5044">
        <w:rPr>
          <w:rFonts w:ascii="Arial" w:hAnsi="Arial" w:cs="Arial"/>
          <w:sz w:val="20"/>
          <w:szCs w:val="20"/>
          <w:lang w:eastAsia="en-GB"/>
        </w:rPr>
        <w:t xml:space="preserve">  </w:t>
      </w:r>
      <w:r w:rsidRPr="008F5044">
        <w:rPr>
          <w:rFonts w:ascii="Arial" w:eastAsia="Arial" w:hAnsi="Arial" w:cs="Arial"/>
          <w:sz w:val="20"/>
          <w:szCs w:val="20"/>
          <w:lang w:val="en-GB" w:eastAsia="en-GB"/>
        </w:rPr>
        <w:t>Jan 20</w:t>
      </w:r>
      <w:r w:rsidR="00C003C5">
        <w:rPr>
          <w:rFonts w:ascii="Arial" w:eastAsia="Arial" w:hAnsi="Arial" w:cs="Arial"/>
          <w:sz w:val="20"/>
          <w:szCs w:val="20"/>
          <w:lang w:val="en-GB" w:eastAsia="en-GB"/>
        </w:rPr>
        <w:t>21</w:t>
      </w:r>
      <w:r w:rsidR="008B7F72">
        <w:rPr>
          <w:rFonts w:ascii="Arial" w:eastAsia="Arial" w:hAnsi="Arial" w:cs="Arial"/>
          <w:sz w:val="20"/>
          <w:szCs w:val="20"/>
          <w:lang w:val="en-GB" w:eastAsia="en-GB"/>
        </w:rPr>
        <w:t xml:space="preserve"> </w:t>
      </w:r>
      <w:r w:rsidR="008B7F72" w:rsidRPr="0015351C">
        <w:rPr>
          <w:rFonts w:ascii="Arial" w:hAnsi="Arial" w:cs="Arial"/>
          <w:sz w:val="20"/>
          <w:szCs w:val="20"/>
          <w:lang w:val="en-GB"/>
        </w:rPr>
        <w:t>–</w:t>
      </w:r>
      <w:r w:rsidRPr="008F5044">
        <w:rPr>
          <w:rFonts w:ascii="Arial" w:eastAsia="Arial" w:hAnsi="Arial" w:cs="Arial"/>
          <w:sz w:val="20"/>
          <w:szCs w:val="20"/>
          <w:lang w:val="en-GB" w:eastAsia="en-GB"/>
        </w:rPr>
        <w:t xml:space="preserve"> Present</w:t>
      </w:r>
    </w:p>
    <w:p w14:paraId="68516DD8" w14:textId="77777777" w:rsidR="00713DA3" w:rsidRPr="008F5044" w:rsidRDefault="00713DA3" w:rsidP="008F5044">
      <w:pPr>
        <w:pStyle w:val="NoSpacing"/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Senior Java J2EE Developer</w:t>
      </w:r>
    </w:p>
    <w:p w14:paraId="16EFDCB3" w14:textId="77777777" w:rsidR="00713DA3" w:rsidRPr="008F5044" w:rsidRDefault="00713DA3" w:rsidP="008F5044">
      <w:pPr>
        <w:pStyle w:val="NoSpacing"/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Responsibilities:</w:t>
      </w:r>
    </w:p>
    <w:p w14:paraId="0AF281B8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Implemented agile methodology throughout the project development lifecycles.</w:t>
      </w:r>
    </w:p>
    <w:p w14:paraId="14671649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Analysis, design and development of Application based on J2EE using Spring and Hibernate.</w:t>
      </w:r>
    </w:p>
    <w:p w14:paraId="51CEA8F6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Developed and designed the front end using HTML5, CSS3, JavaScript with Ajax and tag libraries.</w:t>
      </w:r>
    </w:p>
    <w:p w14:paraId="0034D949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Involved in development of presentation layer using JSP and Servlets with Development Tool Eclipse IDE.</w:t>
      </w:r>
    </w:p>
    <w:p w14:paraId="068078ED" w14:textId="08B44708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Developed mock data generation feature that is integrated with </w:t>
      </w:r>
      <w:proofErr w:type="spellStart"/>
      <w:r w:rsidRPr="008F5044">
        <w:rPr>
          <w:rFonts w:ascii="Arial" w:hAnsi="Arial" w:cs="Arial"/>
          <w:sz w:val="20"/>
          <w:szCs w:val="20"/>
        </w:rPr>
        <w:t>GraphiQL</w:t>
      </w:r>
      <w:proofErr w:type="spellEnd"/>
      <w:r w:rsidRPr="008F5044">
        <w:rPr>
          <w:rFonts w:ascii="Arial" w:hAnsi="Arial" w:cs="Arial"/>
          <w:sz w:val="20"/>
          <w:szCs w:val="20"/>
        </w:rPr>
        <w:t xml:space="preserve"> IDE interface to allow users to send queries against their custom generated schema and render mock results </w:t>
      </w:r>
      <w:r w:rsidR="001C48C0" w:rsidRPr="008F5044">
        <w:rPr>
          <w:rFonts w:ascii="Arial" w:hAnsi="Arial" w:cs="Arial"/>
          <w:sz w:val="20"/>
          <w:szCs w:val="20"/>
        </w:rPr>
        <w:t>to</w:t>
      </w:r>
      <w:r w:rsidRPr="008F5044">
        <w:rPr>
          <w:rFonts w:ascii="Arial" w:hAnsi="Arial" w:cs="Arial"/>
          <w:sz w:val="20"/>
          <w:szCs w:val="20"/>
        </w:rPr>
        <w:t xml:space="preserve"> familiarize users to the GraphQL syntax.</w:t>
      </w:r>
    </w:p>
    <w:p w14:paraId="09ABC071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Setting up an environment, configuring an application and deployment in IBM Web Sphere8 Application Server.</w:t>
      </w:r>
    </w:p>
    <w:p w14:paraId="1D027493" w14:textId="2950C760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Developed reusable custom directives using the </w:t>
      </w:r>
      <w:r w:rsidR="001C48C0" w:rsidRPr="008F5044">
        <w:rPr>
          <w:rFonts w:ascii="Arial" w:hAnsi="Arial" w:cs="Arial"/>
          <w:sz w:val="20"/>
          <w:szCs w:val="20"/>
        </w:rPr>
        <w:t>AngularJS.</w:t>
      </w:r>
    </w:p>
    <w:p w14:paraId="023EDD92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Developed user management screens using AngularJS, business components using Spring framework and DAO classes using JPA framework for persistence management and involved in integrating the frameworks for the project.</w:t>
      </w:r>
    </w:p>
    <w:p w14:paraId="40C6E1AC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Developed scripts in Python and Excel VBA to automate the data analysis, generating statistics isolating trends in memory failures.</w:t>
      </w:r>
    </w:p>
    <w:p w14:paraId="28CC6B74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Strong knowledge on working with GraphQL schema, queries and mutations to interact with Mongo DB and several other data layers.</w:t>
      </w:r>
    </w:p>
    <w:p w14:paraId="4542F969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lastRenderedPageBreak/>
        <w:t>Good knowledge on working with Apollo client to interact with GraphQL server.</w:t>
      </w:r>
    </w:p>
    <w:p w14:paraId="35671ACB" w14:textId="2340F0D5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Used </w:t>
      </w:r>
      <w:proofErr w:type="spellStart"/>
      <w:r w:rsidRPr="008F5044">
        <w:rPr>
          <w:rFonts w:ascii="Arial" w:hAnsi="Arial" w:cs="Arial"/>
          <w:sz w:val="20"/>
          <w:szCs w:val="20"/>
        </w:rPr>
        <w:t>npm</w:t>
      </w:r>
      <w:proofErr w:type="spellEnd"/>
      <w:r w:rsidRPr="008F5044">
        <w:rPr>
          <w:rFonts w:ascii="Arial" w:hAnsi="Arial" w:cs="Arial"/>
          <w:sz w:val="20"/>
          <w:szCs w:val="20"/>
        </w:rPr>
        <w:t xml:space="preserve"> module to install the required modules </w:t>
      </w:r>
      <w:r w:rsidR="003C73B3" w:rsidRPr="008F5044">
        <w:rPr>
          <w:rFonts w:ascii="Arial" w:hAnsi="Arial" w:cs="Arial"/>
          <w:sz w:val="20"/>
          <w:szCs w:val="20"/>
        </w:rPr>
        <w:t>within</w:t>
      </w:r>
      <w:r w:rsidRPr="008F5044">
        <w:rPr>
          <w:rFonts w:ascii="Arial" w:hAnsi="Arial" w:cs="Arial"/>
          <w:sz w:val="20"/>
          <w:szCs w:val="20"/>
        </w:rPr>
        <w:t xml:space="preserve"> the application.</w:t>
      </w:r>
    </w:p>
    <w:p w14:paraId="4F7BBBEE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Leveraged two-way data binding through scope in applications built on AngularJS.</w:t>
      </w:r>
    </w:p>
    <w:p w14:paraId="58E57FA9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Experience in Bootstrap and CSS media queries for responsive web design</w:t>
      </w:r>
    </w:p>
    <w:p w14:paraId="775F6D4D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Implemented Spring MVC for designing and implementing the UI Layer for the application</w:t>
      </w:r>
    </w:p>
    <w:p w14:paraId="22F12D4B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Used spring framework for Dependency Injection (IOC), Model View Controller (MVC)and integrated with Hibernate framework.</w:t>
      </w:r>
    </w:p>
    <w:p w14:paraId="196355B7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Integrated Spring DAO for data access using with Hibernate to implemented CRUD operations against Data base.</w:t>
      </w:r>
    </w:p>
    <w:p w14:paraId="12DBFB31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Used Annotations on all the layers of application development in Spring to wire the components.</w:t>
      </w:r>
    </w:p>
    <w:p w14:paraId="1C4032A3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Converted a monolithic app to microservices architecture using Spring Boot using 12-factor app methodology. Deployed, Scaled, Configured, wrote manifest file for various Microservices in PCF</w:t>
      </w:r>
    </w:p>
    <w:p w14:paraId="65E354A7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Implemented REST Microservices using spring boot. Generated Metrics with method level granularity and Persistence using Spring AOP and Spring Actuator.</w:t>
      </w:r>
    </w:p>
    <w:p w14:paraId="5D3388C5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Involved in implementing application using Spring MVC framework.</w:t>
      </w:r>
    </w:p>
    <w:p w14:paraId="1D12E24F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Designed and implemented application using JSP, Spring MVC, JNDI, Spring IOC, Spring Oracle.</w:t>
      </w:r>
    </w:p>
    <w:p w14:paraId="7880A406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Implemented transaction management using Spring AOP. Used JNDI lookup for LDAP Authentication parameters.</w:t>
      </w:r>
    </w:p>
    <w:p w14:paraId="7A216446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Design of database for ADF data entry screens. Used JSON for real time browser to server communication.</w:t>
      </w:r>
    </w:p>
    <w:p w14:paraId="6E10D96C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Implemented an express-</w:t>
      </w:r>
      <w:proofErr w:type="spellStart"/>
      <w:r w:rsidRPr="008F5044">
        <w:rPr>
          <w:rFonts w:ascii="Arial" w:hAnsi="Arial" w:cs="Arial"/>
          <w:sz w:val="20"/>
          <w:szCs w:val="20"/>
        </w:rPr>
        <w:t>graphql</w:t>
      </w:r>
      <w:proofErr w:type="spellEnd"/>
      <w:r w:rsidRPr="008F5044">
        <w:rPr>
          <w:rFonts w:ascii="Arial" w:hAnsi="Arial" w:cs="Arial"/>
          <w:sz w:val="20"/>
          <w:szCs w:val="20"/>
        </w:rPr>
        <w:t> library to mount a </w:t>
      </w:r>
      <w:proofErr w:type="spellStart"/>
      <w:r w:rsidRPr="008F5044">
        <w:rPr>
          <w:rFonts w:ascii="Arial" w:hAnsi="Arial" w:cs="Arial"/>
          <w:sz w:val="20"/>
          <w:szCs w:val="20"/>
        </w:rPr>
        <w:t>GraphQL</w:t>
      </w:r>
      <w:proofErr w:type="spellEnd"/>
      <w:r w:rsidRPr="008F5044">
        <w:rPr>
          <w:rFonts w:ascii="Arial" w:hAnsi="Arial" w:cs="Arial"/>
          <w:sz w:val="20"/>
          <w:szCs w:val="20"/>
        </w:rPr>
        <w:t> API server on the user-configured HTTP endpoint.</w:t>
      </w:r>
    </w:p>
    <w:p w14:paraId="1771F827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 xml:space="preserve">Implemented a recursive algorithm to parse large GraphQL introspection queries into a dotfile format </w:t>
      </w:r>
      <w:proofErr w:type="gramStart"/>
      <w:r w:rsidRPr="008F5044">
        <w:rPr>
          <w:rFonts w:ascii="Arial" w:hAnsi="Arial" w:cs="Arial"/>
          <w:sz w:val="20"/>
          <w:szCs w:val="20"/>
        </w:rPr>
        <w:t>in order to</w:t>
      </w:r>
      <w:proofErr w:type="gramEnd"/>
      <w:r w:rsidRPr="008F5044">
        <w:rPr>
          <w:rFonts w:ascii="Arial" w:hAnsi="Arial" w:cs="Arial"/>
          <w:sz w:val="20"/>
          <w:szCs w:val="20"/>
        </w:rPr>
        <w:t xml:space="preserve"> visualize the one-to-many relations between schemas in a SVG format.</w:t>
      </w:r>
    </w:p>
    <w:p w14:paraId="0A49A3A6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Configured and used Maven scripts to deploy application in server.</w:t>
      </w:r>
    </w:p>
    <w:p w14:paraId="4617C29D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 xml:space="preserve">Developed web pages using JSP Tag Libraries, HTML, and </w:t>
      </w:r>
      <w:proofErr w:type="spellStart"/>
      <w:r w:rsidRPr="008F5044">
        <w:rPr>
          <w:rFonts w:ascii="Arial" w:hAnsi="Arial" w:cs="Arial"/>
          <w:sz w:val="20"/>
          <w:szCs w:val="20"/>
        </w:rPr>
        <w:t>JQuery</w:t>
      </w:r>
      <w:proofErr w:type="spellEnd"/>
      <w:r w:rsidRPr="008F5044">
        <w:rPr>
          <w:rFonts w:ascii="Arial" w:hAnsi="Arial" w:cs="Arial"/>
          <w:sz w:val="20"/>
          <w:szCs w:val="20"/>
        </w:rPr>
        <w:t>.</w:t>
      </w:r>
    </w:p>
    <w:p w14:paraId="1891DA6D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Worked on development of PF (Policy Fulfillment) application which involves the coding of Java, database as IBM DB2.</w:t>
      </w:r>
    </w:p>
    <w:p w14:paraId="2E7555D3" w14:textId="27C76C73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 xml:space="preserve">Wrote </w:t>
      </w:r>
      <w:r w:rsidR="00B900F2" w:rsidRPr="008F5044">
        <w:rPr>
          <w:rFonts w:ascii="Arial" w:hAnsi="Arial" w:cs="Arial"/>
          <w:sz w:val="20"/>
          <w:szCs w:val="20"/>
        </w:rPr>
        <w:t>client-side</w:t>
      </w:r>
      <w:r w:rsidRPr="008F5044">
        <w:rPr>
          <w:rFonts w:ascii="Arial" w:hAnsi="Arial" w:cs="Arial"/>
          <w:sz w:val="20"/>
          <w:szCs w:val="20"/>
        </w:rPr>
        <w:t xml:space="preserve"> validations using JavaScript. Developed data access layer to switch between Mongo DB and SQL Server.</w:t>
      </w:r>
    </w:p>
    <w:p w14:paraId="666A4B67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 xml:space="preserve">Created an XML schema for the </w:t>
      </w:r>
      <w:proofErr w:type="spellStart"/>
      <w:r w:rsidRPr="008F5044">
        <w:rPr>
          <w:rFonts w:ascii="Arial" w:hAnsi="Arial" w:cs="Arial"/>
          <w:sz w:val="20"/>
          <w:szCs w:val="20"/>
        </w:rPr>
        <w:t>Solr</w:t>
      </w:r>
      <w:proofErr w:type="spellEnd"/>
      <w:r w:rsidRPr="008F5044">
        <w:rPr>
          <w:rFonts w:ascii="Arial" w:hAnsi="Arial" w:cs="Arial"/>
          <w:sz w:val="20"/>
          <w:szCs w:val="20"/>
        </w:rPr>
        <w:t xml:space="preserve"> search engine based on the Oracle schema.</w:t>
      </w:r>
    </w:p>
    <w:p w14:paraId="16DBA0C3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Built Web pages that are more user-interactive using AJAX, JavaScript, and React JS.</w:t>
      </w:r>
    </w:p>
    <w:p w14:paraId="02B3135D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Developed server-side services using Java (multithreading, collections).</w:t>
      </w:r>
    </w:p>
    <w:p w14:paraId="2AFA84F1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Developed Action Classes, Service Classes for Resident Insurance premium payment module.</w:t>
      </w:r>
    </w:p>
    <w:p w14:paraId="67CAE732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Involved in Coding JavaScript code for UI validation and worked on Struts validation frameworks.</w:t>
      </w:r>
    </w:p>
    <w:p w14:paraId="6E144B3E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Maven was used as Project Management tool. Proficient in architecting, deploying, and managing scalable and cost-effective AWS cloud solutions to meet evolving business requirements and optimize resources.</w:t>
      </w:r>
    </w:p>
    <w:p w14:paraId="1B9780D0" w14:textId="38E57324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 xml:space="preserve">Used spring config server for centralized configuration and Splunk for centralized logging. Used Concourse and Jenkins for Microservices </w:t>
      </w:r>
      <w:r w:rsidR="009D7403" w:rsidRPr="008F5044">
        <w:rPr>
          <w:rFonts w:ascii="Arial" w:hAnsi="Arial" w:cs="Arial"/>
          <w:sz w:val="20"/>
          <w:szCs w:val="20"/>
        </w:rPr>
        <w:t>deployment.</w:t>
      </w:r>
    </w:p>
    <w:p w14:paraId="1E3565A2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The Restful web services have been used to retrieve and update the data using Ajax</w:t>
      </w:r>
    </w:p>
    <w:p w14:paraId="0188C8EE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Implemented Persistent layer using JPA interfaces. Configured JPA to use Hibernate as ORM tool.</w:t>
      </w:r>
    </w:p>
    <w:p w14:paraId="7790F41A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Implemented domain-specific tasks for the business process management suite (</w:t>
      </w:r>
      <w:proofErr w:type="spellStart"/>
      <w:r w:rsidRPr="008F5044">
        <w:rPr>
          <w:rFonts w:ascii="Arial" w:hAnsi="Arial" w:cs="Arial"/>
          <w:sz w:val="20"/>
          <w:szCs w:val="20"/>
        </w:rPr>
        <w:t>jBPM</w:t>
      </w:r>
      <w:proofErr w:type="spellEnd"/>
      <w:r w:rsidRPr="008F5044">
        <w:rPr>
          <w:rFonts w:ascii="Arial" w:hAnsi="Arial" w:cs="Arial"/>
          <w:sz w:val="20"/>
          <w:szCs w:val="20"/>
        </w:rPr>
        <w:t xml:space="preserve"> in Java).</w:t>
      </w:r>
    </w:p>
    <w:p w14:paraId="0EF178A5" w14:textId="6A310811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 xml:space="preserve">Designed and Developed RESTful web-service based on JAX-RS and Spring </w:t>
      </w:r>
      <w:r w:rsidR="009D7403" w:rsidRPr="008F5044">
        <w:rPr>
          <w:rFonts w:ascii="Arial" w:hAnsi="Arial" w:cs="Arial"/>
          <w:sz w:val="20"/>
          <w:szCs w:val="20"/>
        </w:rPr>
        <w:t>framework.</w:t>
      </w:r>
    </w:p>
    <w:p w14:paraId="60ADFFDF" w14:textId="33DA5901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 xml:space="preserve">Developed web services using HTTP, REST and XML </w:t>
      </w:r>
      <w:r w:rsidR="009D7403" w:rsidRPr="008F5044">
        <w:rPr>
          <w:rFonts w:ascii="Arial" w:hAnsi="Arial" w:cs="Arial"/>
          <w:sz w:val="20"/>
          <w:szCs w:val="20"/>
        </w:rPr>
        <w:t>technologies.</w:t>
      </w:r>
    </w:p>
    <w:p w14:paraId="0E3DF51E" w14:textId="77777777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>AWS Certified Solutions Architect with hands-on experience in designing and implementing high-availability, fault-tolerant, and secure infrastructures on AWS.</w:t>
      </w:r>
    </w:p>
    <w:p w14:paraId="34F0BFB0" w14:textId="47F9758B" w:rsidR="00713DA3" w:rsidRPr="008F5044" w:rsidRDefault="00713DA3" w:rsidP="008F5044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F5044">
        <w:rPr>
          <w:rFonts w:ascii="Arial" w:hAnsi="Arial" w:cs="Arial"/>
          <w:sz w:val="20"/>
          <w:szCs w:val="20"/>
        </w:rPr>
        <w:t xml:space="preserve">Skilled in developing and deploying serverless applications using AWS Lambda, API Gateway, and DynamoDB, resulting in improved scalability and reduced infrastructure </w:t>
      </w:r>
      <w:r w:rsidR="009D7403" w:rsidRPr="008F5044">
        <w:rPr>
          <w:rFonts w:ascii="Arial" w:hAnsi="Arial" w:cs="Arial"/>
          <w:sz w:val="20"/>
          <w:szCs w:val="20"/>
        </w:rPr>
        <w:t>costs.</w:t>
      </w:r>
    </w:p>
    <w:p w14:paraId="12F686E7" w14:textId="47D9B338" w:rsidR="00713DA3" w:rsidRPr="008F5044" w:rsidRDefault="00713DA3" w:rsidP="009D7403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8F5044">
        <w:rPr>
          <w:rFonts w:ascii="Arial" w:eastAsia="Times New Roman" w:hAnsi="Arial" w:cs="Arial"/>
          <w:b/>
          <w:bCs/>
          <w:sz w:val="20"/>
          <w:szCs w:val="20"/>
        </w:rPr>
        <w:t>Environment:</w:t>
      </w:r>
      <w:r w:rsidRPr="008F5044">
        <w:rPr>
          <w:rFonts w:ascii="Arial" w:eastAsia="Times New Roman" w:hAnsi="Arial" w:cs="Arial"/>
          <w:sz w:val="20"/>
          <w:szCs w:val="20"/>
        </w:rPr>
        <w:t xml:space="preserve"> Java 11. J2EE, JEE, HTML5, CSS3, Bootstrap, JQuery, Spring, Spring Boot, Spring </w:t>
      </w:r>
      <w:r w:rsidRPr="00F22F28">
        <w:rPr>
          <w:rFonts w:ascii="Arial" w:eastAsia="Times New Roman" w:hAnsi="Arial" w:cs="Arial"/>
          <w:sz w:val="20"/>
          <w:szCs w:val="20"/>
        </w:rPr>
        <w:t xml:space="preserve">Batch, Hibernate, JSP, JQUERY, JSON, Maven, JUnit, JBPM, Angular JS, NodeJS, Ext JS, React JS, Backbone JS, </w:t>
      </w:r>
      <w:proofErr w:type="spellStart"/>
      <w:r w:rsidRPr="00F22F28">
        <w:rPr>
          <w:rFonts w:ascii="Arial" w:eastAsia="Times New Roman" w:hAnsi="Arial" w:cs="Arial"/>
          <w:sz w:val="20"/>
          <w:szCs w:val="20"/>
        </w:rPr>
        <w:t>Akka</w:t>
      </w:r>
      <w:proofErr w:type="spellEnd"/>
      <w:r w:rsidRPr="00F22F28">
        <w:rPr>
          <w:rFonts w:ascii="Arial" w:eastAsia="Times New Roman" w:hAnsi="Arial" w:cs="Arial"/>
          <w:sz w:val="20"/>
          <w:szCs w:val="20"/>
        </w:rPr>
        <w:t xml:space="preserve">, GIT, WebSphere, </w:t>
      </w:r>
      <w:proofErr w:type="spellStart"/>
      <w:r w:rsidRPr="00F22F28">
        <w:rPr>
          <w:rFonts w:ascii="Arial" w:eastAsia="Times New Roman" w:hAnsi="Arial" w:cs="Arial"/>
          <w:sz w:val="20"/>
          <w:szCs w:val="20"/>
        </w:rPr>
        <w:t>GraphQL</w:t>
      </w:r>
      <w:proofErr w:type="spellEnd"/>
      <w:r w:rsidRPr="00F22F28">
        <w:rPr>
          <w:rFonts w:ascii="Arial" w:eastAsia="Times New Roman" w:hAnsi="Arial" w:cs="Arial"/>
          <w:sz w:val="20"/>
          <w:szCs w:val="20"/>
        </w:rPr>
        <w:t xml:space="preserve">, TDD, Apache Camel, Oracle ADF, AWS, </w:t>
      </w:r>
      <w:r w:rsidR="000F4654" w:rsidRPr="00F22F28">
        <w:rPr>
          <w:rFonts w:ascii="Arial" w:eastAsia="Times New Roman" w:hAnsi="Arial" w:cs="Arial"/>
          <w:sz w:val="20"/>
          <w:szCs w:val="20"/>
        </w:rPr>
        <w:lastRenderedPageBreak/>
        <w:t>Multithreading</w:t>
      </w:r>
      <w:r w:rsidRPr="00F22F28">
        <w:rPr>
          <w:rFonts w:ascii="Arial" w:eastAsia="Times New Roman" w:hAnsi="Arial" w:cs="Arial"/>
          <w:sz w:val="20"/>
          <w:szCs w:val="20"/>
        </w:rPr>
        <w:t xml:space="preserve">, Visio, IRAD, Jenkins, </w:t>
      </w:r>
      <w:proofErr w:type="spellStart"/>
      <w:r w:rsidRPr="00F22F28">
        <w:rPr>
          <w:rFonts w:ascii="Arial" w:eastAsia="Times New Roman" w:hAnsi="Arial" w:cs="Arial"/>
          <w:sz w:val="20"/>
          <w:szCs w:val="20"/>
        </w:rPr>
        <w:t>GraphQL</w:t>
      </w:r>
      <w:proofErr w:type="spellEnd"/>
      <w:r w:rsidRPr="00F22F28">
        <w:rPr>
          <w:rFonts w:ascii="Arial" w:eastAsia="Times New Roman" w:hAnsi="Arial" w:cs="Arial"/>
          <w:sz w:val="20"/>
          <w:szCs w:val="20"/>
        </w:rPr>
        <w:t xml:space="preserve">, Groovy/Grails, Log4J, </w:t>
      </w:r>
      <w:proofErr w:type="spellStart"/>
      <w:r w:rsidRPr="00F22F28">
        <w:rPr>
          <w:rFonts w:ascii="Arial" w:eastAsia="Times New Roman" w:hAnsi="Arial" w:cs="Arial"/>
          <w:sz w:val="20"/>
          <w:szCs w:val="20"/>
        </w:rPr>
        <w:t>Solr</w:t>
      </w:r>
      <w:proofErr w:type="spellEnd"/>
      <w:r w:rsidRPr="00F22F28">
        <w:rPr>
          <w:rFonts w:ascii="Arial" w:eastAsia="Times New Roman" w:hAnsi="Arial" w:cs="Arial"/>
          <w:sz w:val="20"/>
          <w:szCs w:val="20"/>
        </w:rPr>
        <w:t>, Mongo DB, Python, Mule ESB, Linux, RESTful Web service.</w:t>
      </w:r>
    </w:p>
    <w:p w14:paraId="51F1F4DE" w14:textId="77777777" w:rsidR="008B1F59" w:rsidRDefault="008B1F59" w:rsidP="008B1F59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14:paraId="16A1F5BB" w14:textId="09881B2C" w:rsidR="00713DA3" w:rsidRPr="006A7713" w:rsidRDefault="00713DA3" w:rsidP="008B1F59">
      <w:pPr>
        <w:pStyle w:val="NoSpacing"/>
        <w:rPr>
          <w:rFonts w:ascii="Arial" w:hAnsi="Arial" w:cs="Arial"/>
          <w:sz w:val="20"/>
          <w:szCs w:val="20"/>
          <w:lang w:eastAsia="en-GB"/>
        </w:rPr>
      </w:pPr>
      <w:r w:rsidRPr="006A7713">
        <w:rPr>
          <w:rFonts w:ascii="Arial" w:hAnsi="Arial" w:cs="Arial"/>
          <w:sz w:val="20"/>
          <w:szCs w:val="20"/>
          <w:lang w:eastAsia="en-GB"/>
        </w:rPr>
        <w:t xml:space="preserve">Elevance Health (Indianapolis, IN                                     </w:t>
      </w:r>
      <w:r w:rsidR="008B1F59">
        <w:rPr>
          <w:rFonts w:ascii="Arial" w:hAnsi="Arial" w:cs="Arial"/>
          <w:sz w:val="20"/>
          <w:szCs w:val="20"/>
          <w:lang w:eastAsia="en-GB"/>
        </w:rPr>
        <w:t xml:space="preserve">                                       </w:t>
      </w:r>
      <w:r w:rsidRPr="006A7713">
        <w:rPr>
          <w:rFonts w:ascii="Arial" w:hAnsi="Arial" w:cs="Arial"/>
          <w:sz w:val="20"/>
          <w:szCs w:val="20"/>
          <w:lang w:eastAsia="en-GB"/>
        </w:rPr>
        <w:t xml:space="preserve">      </w:t>
      </w:r>
      <w:r w:rsidR="0015351C">
        <w:rPr>
          <w:rFonts w:ascii="Arial" w:eastAsia="Arial" w:hAnsi="Arial" w:cs="Arial"/>
          <w:sz w:val="20"/>
          <w:szCs w:val="20"/>
          <w:lang w:val="en-GB" w:eastAsia="en-GB"/>
        </w:rPr>
        <w:t>Apr</w:t>
      </w:r>
      <w:r w:rsidRPr="006A7713">
        <w:rPr>
          <w:rFonts w:ascii="Arial" w:eastAsia="Arial" w:hAnsi="Arial" w:cs="Arial"/>
          <w:sz w:val="20"/>
          <w:szCs w:val="20"/>
          <w:lang w:val="en-GB" w:eastAsia="en-GB"/>
        </w:rPr>
        <w:t xml:space="preserve"> 201</w:t>
      </w:r>
      <w:r w:rsidR="0015351C">
        <w:rPr>
          <w:rFonts w:ascii="Arial" w:eastAsia="Arial" w:hAnsi="Arial" w:cs="Arial"/>
          <w:sz w:val="20"/>
          <w:szCs w:val="20"/>
          <w:lang w:val="en-GB" w:eastAsia="en-GB"/>
        </w:rPr>
        <w:t>8</w:t>
      </w:r>
      <w:r w:rsidR="008B7F72">
        <w:rPr>
          <w:rFonts w:ascii="Arial" w:eastAsia="Arial" w:hAnsi="Arial" w:cs="Arial"/>
          <w:sz w:val="20"/>
          <w:szCs w:val="20"/>
          <w:lang w:val="en-GB" w:eastAsia="en-GB"/>
        </w:rPr>
        <w:t xml:space="preserve"> </w:t>
      </w:r>
      <w:r w:rsidRPr="006A7713">
        <w:rPr>
          <w:rFonts w:ascii="Arial" w:eastAsia="Arial" w:hAnsi="Arial" w:cs="Arial"/>
          <w:sz w:val="20"/>
          <w:szCs w:val="20"/>
          <w:lang w:val="en-GB" w:eastAsia="en-GB"/>
        </w:rPr>
        <w:t>- Dec 20</w:t>
      </w:r>
      <w:r w:rsidR="0015351C">
        <w:rPr>
          <w:rFonts w:ascii="Arial" w:eastAsia="Arial" w:hAnsi="Arial" w:cs="Arial"/>
          <w:sz w:val="20"/>
          <w:szCs w:val="20"/>
          <w:lang w:val="en-GB" w:eastAsia="en-GB"/>
        </w:rPr>
        <w:t>20</w:t>
      </w:r>
    </w:p>
    <w:p w14:paraId="5E5CC80B" w14:textId="77777777" w:rsidR="00713DA3" w:rsidRPr="006A7713" w:rsidRDefault="00713DA3" w:rsidP="008B1F59">
      <w:pPr>
        <w:pStyle w:val="NoSpacing"/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>Senior Java J2EE Developer</w:t>
      </w:r>
    </w:p>
    <w:p w14:paraId="28734848" w14:textId="77777777" w:rsidR="00713DA3" w:rsidRPr="006A7713" w:rsidRDefault="00713DA3" w:rsidP="008B1F59">
      <w:pPr>
        <w:pStyle w:val="NoSpacing"/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>Responsibilities:</w:t>
      </w:r>
    </w:p>
    <w:p w14:paraId="69A8B66A" w14:textId="77777777" w:rsidR="00713DA3" w:rsidRPr="006A7713" w:rsidRDefault="00713DA3" w:rsidP="006A7713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>Designed the workflow for the client side and server side in UML using Rational Unified Process (RUP) and created the detailed Design documentation.</w:t>
      </w:r>
    </w:p>
    <w:p w14:paraId="086AEC8F" w14:textId="77777777" w:rsidR="00713DA3" w:rsidRPr="006A7713" w:rsidRDefault="00713DA3" w:rsidP="006A7713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>Involved in walk through with the analysis for Use Cases and feasibility scope.</w:t>
      </w:r>
    </w:p>
    <w:p w14:paraId="0901DA95" w14:textId="77777777" w:rsidR="00713DA3" w:rsidRPr="006A7713" w:rsidRDefault="00713DA3" w:rsidP="006A7713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>Designed Class Diagrams, Sequence Diagrams and Object Diagrams, using IBM Rational Rose to model the detail design of the application.</w:t>
      </w:r>
    </w:p>
    <w:p w14:paraId="272B3530" w14:textId="77777777" w:rsidR="00713DA3" w:rsidRPr="006A7713" w:rsidRDefault="00713DA3" w:rsidP="006A7713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 xml:space="preserve">Implemented the User Login logic using </w:t>
      </w:r>
      <w:proofErr w:type="spellStart"/>
      <w:r w:rsidRPr="006A7713">
        <w:rPr>
          <w:rFonts w:ascii="Arial" w:hAnsi="Arial" w:cs="Arial"/>
          <w:sz w:val="20"/>
          <w:szCs w:val="20"/>
        </w:rPr>
        <w:t>SpringMVC</w:t>
      </w:r>
      <w:proofErr w:type="spellEnd"/>
      <w:r w:rsidRPr="006A7713">
        <w:rPr>
          <w:rFonts w:ascii="Arial" w:hAnsi="Arial" w:cs="Arial"/>
          <w:sz w:val="20"/>
          <w:szCs w:val="20"/>
        </w:rPr>
        <w:t xml:space="preserve"> framework encouraging application.</w:t>
      </w:r>
    </w:p>
    <w:p w14:paraId="3FA4289C" w14:textId="77777777" w:rsidR="00713DA3" w:rsidRPr="006A7713" w:rsidRDefault="00713DA3" w:rsidP="006A7713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>Developed and designed the application by implementing JSF Framework based on MVC Architecture with EJB, simple Java Beans as a Model, JSP and JSF UI Components as View and Faces Servlet as a Controller.</w:t>
      </w:r>
    </w:p>
    <w:p w14:paraId="17B6CF07" w14:textId="77777777" w:rsidR="00713DA3" w:rsidRPr="006A7713" w:rsidRDefault="00713DA3" w:rsidP="006A7713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 xml:space="preserve">Expertise in implementing Continuous Integration and Continuous Delivery (CI/CD) pipelines using AWS </w:t>
      </w:r>
      <w:proofErr w:type="spellStart"/>
      <w:r w:rsidRPr="006A7713">
        <w:rPr>
          <w:rFonts w:ascii="Arial" w:hAnsi="Arial" w:cs="Arial"/>
          <w:sz w:val="20"/>
          <w:szCs w:val="20"/>
        </w:rPr>
        <w:t>CodePipeline</w:t>
      </w:r>
      <w:proofErr w:type="spellEnd"/>
      <w:r w:rsidRPr="006A771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A7713">
        <w:rPr>
          <w:rFonts w:ascii="Arial" w:hAnsi="Arial" w:cs="Arial"/>
          <w:sz w:val="20"/>
          <w:szCs w:val="20"/>
        </w:rPr>
        <w:t>CodeBuild</w:t>
      </w:r>
      <w:proofErr w:type="spellEnd"/>
      <w:r w:rsidRPr="006A7713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6A7713">
        <w:rPr>
          <w:rFonts w:ascii="Arial" w:hAnsi="Arial" w:cs="Arial"/>
          <w:sz w:val="20"/>
          <w:szCs w:val="20"/>
        </w:rPr>
        <w:t>CodeDeploy</w:t>
      </w:r>
      <w:proofErr w:type="spellEnd"/>
      <w:r w:rsidRPr="006A7713">
        <w:rPr>
          <w:rFonts w:ascii="Arial" w:hAnsi="Arial" w:cs="Arial"/>
          <w:sz w:val="20"/>
          <w:szCs w:val="20"/>
        </w:rPr>
        <w:t>, accelerating software delivery and improving deployment reliability.</w:t>
      </w:r>
    </w:p>
    <w:p w14:paraId="5B30F7AA" w14:textId="77777777" w:rsidR="00713DA3" w:rsidRPr="006A7713" w:rsidRDefault="00713DA3" w:rsidP="006A7713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>Proficient in designing and managing AWS VPCs, including subnets, routing tables, network ACLs, and security groups to ensure secure and well-organized network architectures.</w:t>
      </w:r>
    </w:p>
    <w:p w14:paraId="009A1079" w14:textId="77777777" w:rsidR="00713DA3" w:rsidRPr="006A7713" w:rsidRDefault="00713DA3" w:rsidP="006A7713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>Strong understanding of AWS security best practices, including IAM roles and policies, encryption, and monitoring, to ensure compliance with industry standards and safeguard sensitive data</w:t>
      </w:r>
    </w:p>
    <w:p w14:paraId="3176B206" w14:textId="77777777" w:rsidR="00713DA3" w:rsidRPr="006A7713" w:rsidRDefault="00713DA3" w:rsidP="006A7713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>Developed the presentation layer of the application using Struts Framework and created the struts-config.xml file, resource bundles for distribution module.</w:t>
      </w:r>
    </w:p>
    <w:p w14:paraId="31984F46" w14:textId="77777777" w:rsidR="00713DA3" w:rsidRPr="006A7713" w:rsidRDefault="00713DA3" w:rsidP="006A7713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>Designed and implemented Business Delegate, Session Facade, DAO, Singleton, Factory and DTO Design Patterns.</w:t>
      </w:r>
    </w:p>
    <w:p w14:paraId="3B25ED29" w14:textId="77777777" w:rsidR="00713DA3" w:rsidRPr="006A7713" w:rsidRDefault="00713DA3" w:rsidP="006A7713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>Developed the web-services and analysis of SOAP envelope using SOAP UI.</w:t>
      </w:r>
    </w:p>
    <w:p w14:paraId="39080CFB" w14:textId="77777777" w:rsidR="00713DA3" w:rsidRPr="006A7713" w:rsidRDefault="00713DA3" w:rsidP="006A7713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>Designed and developed the data model for the development of persistence layer.</w:t>
      </w:r>
    </w:p>
    <w:p w14:paraId="04E6DB7E" w14:textId="77777777" w:rsidR="00713DA3" w:rsidRPr="006A7713" w:rsidRDefault="00713DA3" w:rsidP="006A7713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>Implemented the Message Driven Bean for Instruction enrichment and pre-processing. MDB is deployed on WebSphere server and dispatches the request to Stateless Session Bean (EJB) for further processing and Rules execution.</w:t>
      </w:r>
    </w:p>
    <w:p w14:paraId="277F303D" w14:textId="77777777" w:rsidR="00713DA3" w:rsidRPr="006A7713" w:rsidRDefault="00713DA3" w:rsidP="006A7713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>Developed Message Driven Beans (MDB) and extensively used the JMS API.</w:t>
      </w:r>
    </w:p>
    <w:p w14:paraId="556A683B" w14:textId="77777777" w:rsidR="00713DA3" w:rsidRPr="006A7713" w:rsidRDefault="00713DA3" w:rsidP="006A7713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>Used Struts Framework for the application, Developed Struts Action Classes and Business Logic and has developed Hibernate HSQL and Hibernate mappings /created DAOS mappings in Hibernate.</w:t>
      </w:r>
    </w:p>
    <w:p w14:paraId="6E2D71A1" w14:textId="77777777" w:rsidR="00713DA3" w:rsidRPr="006A7713" w:rsidRDefault="00713DA3" w:rsidP="006A7713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>Involved in SQL development using Stored Procedures, Views and Queries with Oracle and DB2.</w:t>
      </w:r>
    </w:p>
    <w:p w14:paraId="606D114B" w14:textId="77777777" w:rsidR="00713DA3" w:rsidRPr="006A7713" w:rsidRDefault="00713DA3" w:rsidP="006A7713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>Used JBoss to test the web application internally.</w:t>
      </w:r>
    </w:p>
    <w:p w14:paraId="533D41FC" w14:textId="77777777" w:rsidR="00713DA3" w:rsidRPr="006A7713" w:rsidRDefault="00713DA3" w:rsidP="006A7713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>Configured and deployed the web application on WebSphere Application Server.</w:t>
      </w:r>
    </w:p>
    <w:p w14:paraId="70195548" w14:textId="3594A738" w:rsidR="00713DA3" w:rsidRPr="006A7713" w:rsidRDefault="00713DA3" w:rsidP="006A7713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 xml:space="preserve">Developed logging </w:t>
      </w:r>
      <w:r w:rsidR="006A7713" w:rsidRPr="006A7713">
        <w:rPr>
          <w:rFonts w:ascii="Arial" w:hAnsi="Arial" w:cs="Arial"/>
          <w:sz w:val="20"/>
          <w:szCs w:val="20"/>
        </w:rPr>
        <w:t>module using</w:t>
      </w:r>
      <w:r w:rsidRPr="006A7713">
        <w:rPr>
          <w:rFonts w:ascii="Arial" w:hAnsi="Arial" w:cs="Arial"/>
          <w:sz w:val="20"/>
          <w:szCs w:val="20"/>
        </w:rPr>
        <w:t xml:space="preserve"> Log4J to create log files to debug as well as trace application.</w:t>
      </w:r>
    </w:p>
    <w:p w14:paraId="16E9AB36" w14:textId="77777777" w:rsidR="00713DA3" w:rsidRPr="006A7713" w:rsidRDefault="00713DA3" w:rsidP="006A7713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>Used CVS for version control across common source code used by developers.</w:t>
      </w:r>
    </w:p>
    <w:p w14:paraId="1D59FA6E" w14:textId="77777777" w:rsidR="00713DA3" w:rsidRPr="006A7713" w:rsidRDefault="00713DA3" w:rsidP="006A7713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>Tested the application functionality with JUnit Test Cases.</w:t>
      </w:r>
    </w:p>
    <w:p w14:paraId="1FE91033" w14:textId="77777777" w:rsidR="00713DA3" w:rsidRPr="006A7713" w:rsidRDefault="00713DA3" w:rsidP="006A7713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>Used ANT scripts for automated deployment.</w:t>
      </w:r>
    </w:p>
    <w:p w14:paraId="4B1F3DE2" w14:textId="77777777" w:rsidR="00713DA3" w:rsidRPr="006A7713" w:rsidRDefault="00713DA3" w:rsidP="008B1F59">
      <w:pPr>
        <w:pStyle w:val="NoSpacing"/>
        <w:rPr>
          <w:rFonts w:ascii="Arial" w:hAnsi="Arial" w:cs="Arial"/>
          <w:sz w:val="20"/>
          <w:szCs w:val="20"/>
        </w:rPr>
      </w:pPr>
      <w:r w:rsidRPr="006A7713">
        <w:rPr>
          <w:rFonts w:ascii="Arial" w:hAnsi="Arial" w:cs="Arial"/>
          <w:sz w:val="20"/>
          <w:szCs w:val="20"/>
        </w:rPr>
        <w:t>Environment: Java, J2EE, WSAD, Hibernate, SPRING, Struts, Servlets, MDB, EJB, JSP, JSF, JNDI, XML Faces Servlet, Web-Services, SOAP, AWS, WSDL, Spring MVC, JavaScript, HTML, CSS, JMS, Oracle 10g, Windows XP, DB2 UDB, JUnit, JBoss, WebSphere, RUP, CVS, ANT, Log4J.</w:t>
      </w:r>
    </w:p>
    <w:p w14:paraId="0895DA47" w14:textId="77777777" w:rsidR="00713DA3" w:rsidRPr="00B640D7" w:rsidRDefault="00713DA3" w:rsidP="00713DA3">
      <w:pPr>
        <w:spacing w:before="150"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7E37ABB" w14:textId="334A4B6F" w:rsidR="00713DA3" w:rsidRPr="0015351C" w:rsidRDefault="00713DA3" w:rsidP="0015351C">
      <w:pPr>
        <w:pStyle w:val="NoSpacing"/>
        <w:rPr>
          <w:rFonts w:ascii="Arial" w:hAnsi="Arial" w:cs="Arial"/>
          <w:sz w:val="20"/>
          <w:szCs w:val="20"/>
        </w:rPr>
      </w:pPr>
      <w:r w:rsidRPr="0015351C">
        <w:rPr>
          <w:rFonts w:ascii="Arial" w:hAnsi="Arial" w:cs="Arial"/>
          <w:sz w:val="20"/>
          <w:szCs w:val="20"/>
        </w:rPr>
        <w:t xml:space="preserve">TD Bank, New Jersey                                      </w:t>
      </w:r>
      <w:r w:rsidR="0015351C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15351C">
        <w:rPr>
          <w:rFonts w:ascii="Arial" w:hAnsi="Arial" w:cs="Arial"/>
          <w:sz w:val="20"/>
          <w:szCs w:val="20"/>
        </w:rPr>
        <w:t xml:space="preserve">           </w:t>
      </w:r>
      <w:r w:rsidRPr="0015351C">
        <w:rPr>
          <w:rFonts w:ascii="Arial" w:hAnsi="Arial" w:cs="Arial"/>
          <w:sz w:val="20"/>
          <w:szCs w:val="20"/>
          <w:lang w:val="en-GB"/>
        </w:rPr>
        <w:t>Aug 20</w:t>
      </w:r>
      <w:r w:rsidR="003E2E15">
        <w:rPr>
          <w:rFonts w:ascii="Arial" w:hAnsi="Arial" w:cs="Arial"/>
          <w:sz w:val="20"/>
          <w:szCs w:val="20"/>
          <w:lang w:val="en-GB"/>
        </w:rPr>
        <w:t>16</w:t>
      </w:r>
      <w:r w:rsidRPr="0015351C">
        <w:rPr>
          <w:rFonts w:ascii="Arial" w:hAnsi="Arial" w:cs="Arial"/>
          <w:sz w:val="20"/>
          <w:szCs w:val="20"/>
          <w:lang w:val="en-GB"/>
        </w:rPr>
        <w:t xml:space="preserve"> – </w:t>
      </w:r>
      <w:r w:rsidR="003E2E15">
        <w:rPr>
          <w:rFonts w:ascii="Arial" w:hAnsi="Arial" w:cs="Arial"/>
          <w:sz w:val="20"/>
          <w:szCs w:val="20"/>
          <w:lang w:val="en-GB"/>
        </w:rPr>
        <w:t>Mar</w:t>
      </w:r>
      <w:r w:rsidRPr="0015351C">
        <w:rPr>
          <w:rFonts w:ascii="Arial" w:hAnsi="Arial" w:cs="Arial"/>
          <w:sz w:val="20"/>
          <w:szCs w:val="20"/>
          <w:lang w:val="en-GB"/>
        </w:rPr>
        <w:t xml:space="preserve"> 201</w:t>
      </w:r>
      <w:r w:rsidR="003E2E15">
        <w:rPr>
          <w:rFonts w:ascii="Arial" w:hAnsi="Arial" w:cs="Arial"/>
          <w:sz w:val="20"/>
          <w:szCs w:val="20"/>
          <w:lang w:val="en-GB"/>
        </w:rPr>
        <w:t>8</w:t>
      </w:r>
    </w:p>
    <w:p w14:paraId="6CE846D3" w14:textId="77777777" w:rsidR="00713DA3" w:rsidRPr="0015351C" w:rsidRDefault="00713DA3" w:rsidP="0015351C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15351C">
        <w:rPr>
          <w:rFonts w:ascii="Arial" w:eastAsia="Times New Roman" w:hAnsi="Arial" w:cs="Arial"/>
          <w:sz w:val="20"/>
          <w:szCs w:val="20"/>
        </w:rPr>
        <w:t>Java Developer</w:t>
      </w:r>
    </w:p>
    <w:p w14:paraId="25F20643" w14:textId="77777777" w:rsidR="00713DA3" w:rsidRPr="0015351C" w:rsidRDefault="00713DA3" w:rsidP="0015351C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15351C">
        <w:rPr>
          <w:rFonts w:ascii="Arial" w:eastAsia="Times New Roman" w:hAnsi="Arial" w:cs="Arial"/>
          <w:sz w:val="20"/>
          <w:szCs w:val="20"/>
        </w:rPr>
        <w:t>Responsibilities:</w:t>
      </w:r>
    </w:p>
    <w:p w14:paraId="50E70AAF" w14:textId="77777777" w:rsidR="00713DA3" w:rsidRPr="0015351C" w:rsidRDefault="00713DA3" w:rsidP="0015351C">
      <w:pPr>
        <w:pStyle w:val="NoSpacing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</w:rPr>
      </w:pPr>
      <w:r w:rsidRPr="0015351C">
        <w:rPr>
          <w:rFonts w:ascii="Arial" w:eastAsia="Times New Roman" w:hAnsi="Arial" w:cs="Arial"/>
          <w:sz w:val="20"/>
          <w:szCs w:val="20"/>
        </w:rPr>
        <w:t>Worked in Agile methodology environment including Test Driven Development with Continuous Integration/Delivery.</w:t>
      </w:r>
    </w:p>
    <w:p w14:paraId="4A91CD51" w14:textId="77777777" w:rsidR="00713DA3" w:rsidRPr="0015351C" w:rsidRDefault="00713DA3" w:rsidP="0015351C">
      <w:pPr>
        <w:pStyle w:val="NoSpacing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</w:rPr>
      </w:pPr>
      <w:r w:rsidRPr="0015351C">
        <w:rPr>
          <w:rFonts w:ascii="Arial" w:eastAsia="Times New Roman" w:hAnsi="Arial" w:cs="Arial"/>
          <w:sz w:val="20"/>
          <w:szCs w:val="20"/>
        </w:rPr>
        <w:t>Participated in business meetings along with business analysts to record user requirements, and developed design artifacts and published.</w:t>
      </w:r>
    </w:p>
    <w:p w14:paraId="567E6BEC" w14:textId="77777777" w:rsidR="00713DA3" w:rsidRPr="0015351C" w:rsidRDefault="00713DA3" w:rsidP="0015351C">
      <w:pPr>
        <w:pStyle w:val="NoSpacing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</w:rPr>
      </w:pPr>
      <w:r w:rsidRPr="0015351C">
        <w:rPr>
          <w:rFonts w:ascii="Arial" w:eastAsia="Times New Roman" w:hAnsi="Arial" w:cs="Arial"/>
          <w:sz w:val="20"/>
          <w:szCs w:val="20"/>
        </w:rPr>
        <w:lastRenderedPageBreak/>
        <w:t>Implemented spring IOC to resolve dependency injection.</w:t>
      </w:r>
    </w:p>
    <w:p w14:paraId="4AFF3239" w14:textId="77777777" w:rsidR="00713DA3" w:rsidRPr="0015351C" w:rsidRDefault="00713DA3" w:rsidP="0015351C">
      <w:pPr>
        <w:pStyle w:val="NoSpacing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</w:rPr>
      </w:pPr>
      <w:r w:rsidRPr="0015351C">
        <w:rPr>
          <w:rFonts w:ascii="Arial" w:eastAsia="Times New Roman" w:hAnsi="Arial" w:cs="Arial"/>
          <w:sz w:val="20"/>
          <w:szCs w:val="20"/>
        </w:rPr>
        <w:t>Worked on Session Façade design pattern to access domain objects.</w:t>
      </w:r>
    </w:p>
    <w:p w14:paraId="3B36875B" w14:textId="77777777" w:rsidR="00713DA3" w:rsidRPr="0015351C" w:rsidRDefault="00713DA3" w:rsidP="0015351C">
      <w:pPr>
        <w:pStyle w:val="NoSpacing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</w:rPr>
      </w:pPr>
      <w:r w:rsidRPr="0015351C">
        <w:rPr>
          <w:rFonts w:ascii="Arial" w:eastAsia="Times New Roman" w:hAnsi="Arial" w:cs="Arial"/>
          <w:sz w:val="20"/>
          <w:szCs w:val="20"/>
        </w:rPr>
        <w:t>Involved in building service and repository layers.</w:t>
      </w:r>
    </w:p>
    <w:p w14:paraId="35F36EF3" w14:textId="77777777" w:rsidR="00713DA3" w:rsidRPr="0015351C" w:rsidRDefault="00713DA3" w:rsidP="0015351C">
      <w:pPr>
        <w:pStyle w:val="NoSpacing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</w:rPr>
      </w:pPr>
      <w:r w:rsidRPr="0015351C">
        <w:rPr>
          <w:rFonts w:ascii="Arial" w:eastAsia="Times New Roman" w:hAnsi="Arial" w:cs="Arial"/>
          <w:sz w:val="20"/>
          <w:szCs w:val="20"/>
        </w:rPr>
        <w:t>Developed Graphical User Interfaces using JSF with Prime Faces component library for user interaction.</w:t>
      </w:r>
    </w:p>
    <w:p w14:paraId="56F41F4A" w14:textId="77777777" w:rsidR="00713DA3" w:rsidRPr="0015351C" w:rsidRDefault="00713DA3" w:rsidP="0015351C">
      <w:pPr>
        <w:pStyle w:val="NoSpacing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</w:rPr>
      </w:pPr>
      <w:r w:rsidRPr="0015351C">
        <w:rPr>
          <w:rFonts w:ascii="Arial" w:eastAsia="Times New Roman" w:hAnsi="Arial" w:cs="Arial"/>
          <w:sz w:val="20"/>
          <w:szCs w:val="20"/>
        </w:rPr>
        <w:t>Used Maven to build, run and create JARs and WAR files among other uses.</w:t>
      </w:r>
    </w:p>
    <w:p w14:paraId="6E6150DE" w14:textId="77777777" w:rsidR="00713DA3" w:rsidRPr="0015351C" w:rsidRDefault="00713DA3" w:rsidP="0015351C">
      <w:pPr>
        <w:pStyle w:val="NoSpacing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</w:rPr>
      </w:pPr>
      <w:r w:rsidRPr="0015351C">
        <w:rPr>
          <w:rFonts w:ascii="Arial" w:eastAsia="Times New Roman" w:hAnsi="Arial" w:cs="Arial"/>
          <w:sz w:val="20"/>
          <w:szCs w:val="20"/>
        </w:rPr>
        <w:t>Implemented Hibernate in the data access object layer to access and update information in the Oracle11g Database</w:t>
      </w:r>
    </w:p>
    <w:p w14:paraId="26683F93" w14:textId="77777777" w:rsidR="00713DA3" w:rsidRPr="0015351C" w:rsidRDefault="00713DA3" w:rsidP="0015351C">
      <w:pPr>
        <w:pStyle w:val="NoSpacing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</w:rPr>
      </w:pPr>
      <w:r w:rsidRPr="0015351C">
        <w:rPr>
          <w:rFonts w:ascii="Arial" w:eastAsia="Times New Roman" w:hAnsi="Arial" w:cs="Arial"/>
          <w:sz w:val="20"/>
          <w:szCs w:val="20"/>
        </w:rPr>
        <w:t>Used JMS messaging framework in the application to communicate with a variety of external systems data house member and provider data and to a medical term translation application called Auto coder.</w:t>
      </w:r>
    </w:p>
    <w:p w14:paraId="085BA5AD" w14:textId="77777777" w:rsidR="00713DA3" w:rsidRPr="0015351C" w:rsidRDefault="00713DA3" w:rsidP="0015351C">
      <w:pPr>
        <w:pStyle w:val="NoSpacing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</w:rPr>
      </w:pPr>
      <w:r w:rsidRPr="0015351C">
        <w:rPr>
          <w:rFonts w:ascii="Arial" w:eastAsia="Times New Roman" w:hAnsi="Arial" w:cs="Arial"/>
          <w:sz w:val="20"/>
          <w:szCs w:val="20"/>
        </w:rPr>
        <w:t>Use Struts and JavaScript for web page development and front-end validations.</w:t>
      </w:r>
    </w:p>
    <w:p w14:paraId="3EEF84F6" w14:textId="77777777" w:rsidR="00713DA3" w:rsidRPr="0015351C" w:rsidRDefault="00713DA3" w:rsidP="0015351C">
      <w:pPr>
        <w:pStyle w:val="NoSpacing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</w:rPr>
      </w:pPr>
      <w:r w:rsidRPr="0015351C">
        <w:rPr>
          <w:rFonts w:ascii="Arial" w:eastAsia="Times New Roman" w:hAnsi="Arial" w:cs="Arial"/>
          <w:sz w:val="20"/>
          <w:szCs w:val="20"/>
        </w:rPr>
        <w:t>Wrote test cases in JUnit for unit testing of classes.</w:t>
      </w:r>
    </w:p>
    <w:p w14:paraId="05CCA42B" w14:textId="77777777" w:rsidR="00713DA3" w:rsidRPr="0015351C" w:rsidRDefault="00713DA3" w:rsidP="0015351C">
      <w:pPr>
        <w:pStyle w:val="NoSpacing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</w:rPr>
      </w:pPr>
      <w:r w:rsidRPr="0015351C">
        <w:rPr>
          <w:rFonts w:ascii="Arial" w:eastAsia="Times New Roman" w:hAnsi="Arial" w:cs="Arial"/>
          <w:sz w:val="20"/>
          <w:szCs w:val="20"/>
        </w:rPr>
        <w:t>Created dynamic HTML pages by using HTML, used JQuery for client-side validations, and AJAX to create interactive front-end GUI.</w:t>
      </w:r>
    </w:p>
    <w:p w14:paraId="16C2AE16" w14:textId="77777777" w:rsidR="00713DA3" w:rsidRPr="0015351C" w:rsidRDefault="00713DA3" w:rsidP="0015351C">
      <w:pPr>
        <w:pStyle w:val="NoSpacing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</w:rPr>
      </w:pPr>
      <w:r w:rsidRPr="0015351C">
        <w:rPr>
          <w:rFonts w:ascii="Arial" w:eastAsia="Times New Roman" w:hAnsi="Arial" w:cs="Arial"/>
          <w:sz w:val="20"/>
          <w:szCs w:val="20"/>
        </w:rPr>
        <w:t>Published and consumed SOAP Web Services for transferring data between different applications.</w:t>
      </w:r>
    </w:p>
    <w:p w14:paraId="459D38C4" w14:textId="77777777" w:rsidR="00713DA3" w:rsidRPr="0015351C" w:rsidRDefault="00713DA3" w:rsidP="0015351C">
      <w:pPr>
        <w:pStyle w:val="NoSpacing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</w:rPr>
      </w:pPr>
      <w:r w:rsidRPr="0015351C">
        <w:rPr>
          <w:rFonts w:ascii="Arial" w:eastAsia="Times New Roman" w:hAnsi="Arial" w:cs="Arial"/>
          <w:sz w:val="20"/>
          <w:szCs w:val="20"/>
        </w:rPr>
        <w:t>Involved in coding, maintaining, and administering Project artifact deployed on a JBoss Application Server.</w:t>
      </w:r>
    </w:p>
    <w:p w14:paraId="3B978893" w14:textId="4BAFFAA2" w:rsidR="00713DA3" w:rsidRPr="0015351C" w:rsidRDefault="00713DA3" w:rsidP="0015351C">
      <w:pPr>
        <w:pStyle w:val="NoSpacing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</w:rPr>
      </w:pPr>
      <w:r w:rsidRPr="0015351C">
        <w:rPr>
          <w:rFonts w:ascii="Arial" w:eastAsia="Times New Roman" w:hAnsi="Arial" w:cs="Arial"/>
          <w:sz w:val="20"/>
          <w:szCs w:val="20"/>
        </w:rPr>
        <w:t xml:space="preserve">Used Eclipse 3.8 IDE for developing code modules in the development </w:t>
      </w:r>
      <w:r w:rsidR="0015351C" w:rsidRPr="0015351C">
        <w:rPr>
          <w:rFonts w:ascii="Arial" w:eastAsia="Times New Roman" w:hAnsi="Arial" w:cs="Arial"/>
          <w:sz w:val="20"/>
          <w:szCs w:val="20"/>
        </w:rPr>
        <w:t>environment.</w:t>
      </w:r>
    </w:p>
    <w:p w14:paraId="3F5F5348" w14:textId="6A05E2C8" w:rsidR="00713DA3" w:rsidRPr="0015351C" w:rsidRDefault="00713DA3" w:rsidP="0015351C">
      <w:pPr>
        <w:pStyle w:val="NoSpacing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</w:rPr>
      </w:pPr>
      <w:r w:rsidRPr="0015351C">
        <w:rPr>
          <w:rFonts w:ascii="Arial" w:eastAsia="Times New Roman" w:hAnsi="Arial" w:cs="Arial"/>
          <w:sz w:val="20"/>
          <w:szCs w:val="20"/>
        </w:rPr>
        <w:t xml:space="preserve">Implemented the logging mechanism using log4j </w:t>
      </w:r>
      <w:r w:rsidR="0015351C" w:rsidRPr="0015351C">
        <w:rPr>
          <w:rFonts w:ascii="Arial" w:eastAsia="Times New Roman" w:hAnsi="Arial" w:cs="Arial"/>
          <w:sz w:val="20"/>
          <w:szCs w:val="20"/>
        </w:rPr>
        <w:t>framework.</w:t>
      </w:r>
    </w:p>
    <w:p w14:paraId="470ACFDE" w14:textId="77777777" w:rsidR="00713DA3" w:rsidRPr="0015351C" w:rsidRDefault="00713DA3" w:rsidP="0015351C">
      <w:pPr>
        <w:pStyle w:val="NoSpacing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</w:rPr>
      </w:pPr>
      <w:r w:rsidRPr="0015351C">
        <w:rPr>
          <w:rFonts w:ascii="Arial" w:eastAsia="Times New Roman" w:hAnsi="Arial" w:cs="Arial"/>
          <w:sz w:val="20"/>
          <w:szCs w:val="20"/>
        </w:rPr>
        <w:t>Used SVN version control to track and maintain the different version of the project.</w:t>
      </w:r>
    </w:p>
    <w:p w14:paraId="04D541E8" w14:textId="77777777" w:rsidR="00713DA3" w:rsidRPr="0015351C" w:rsidRDefault="00713DA3" w:rsidP="0015351C">
      <w:pPr>
        <w:pStyle w:val="NoSpacing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</w:rPr>
      </w:pPr>
      <w:r w:rsidRPr="0015351C">
        <w:rPr>
          <w:rFonts w:ascii="Arial" w:eastAsia="Times New Roman" w:hAnsi="Arial" w:cs="Arial"/>
          <w:sz w:val="20"/>
          <w:szCs w:val="20"/>
        </w:rPr>
        <w:t>Worked on a variety of defects to stabilize application.</w:t>
      </w:r>
    </w:p>
    <w:p w14:paraId="044E14FC" w14:textId="77777777" w:rsidR="00713DA3" w:rsidRPr="0015351C" w:rsidRDefault="00713DA3" w:rsidP="0015351C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15351C">
        <w:rPr>
          <w:rFonts w:ascii="Arial" w:eastAsia="Times New Roman" w:hAnsi="Arial" w:cs="Arial"/>
          <w:sz w:val="20"/>
          <w:szCs w:val="20"/>
        </w:rPr>
        <w:t>Environment: Java/J2EE 1.6, JSF 2, spring 3.0, Struts, Hibernate 3.5.6-Final, JBOSS Application Server 5.0, Apache Axis 2.0, Apache ActiveMQ 5.4.2, UNIX, SQL Server 2008 (R2 - Enterprise Edition), HTML, CSS, AJAX, JQuery, Eclipse3.8, Maven 3.0.4, JUnit 3.8, Log4j, SVN</w:t>
      </w:r>
    </w:p>
    <w:p w14:paraId="355B5D10" w14:textId="77777777" w:rsidR="002B259D" w:rsidRDefault="002B259D" w:rsidP="002B259D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14:paraId="4287C7C3" w14:textId="2911EF1D" w:rsidR="00713DA3" w:rsidRPr="002B259D" w:rsidRDefault="00713DA3" w:rsidP="002B259D">
      <w:pPr>
        <w:pStyle w:val="NoSpacing"/>
        <w:rPr>
          <w:rFonts w:ascii="Arial" w:eastAsia="Arial" w:hAnsi="Arial" w:cs="Arial"/>
          <w:sz w:val="20"/>
          <w:szCs w:val="20"/>
          <w:lang w:val="en-GB" w:eastAsia="en-GB"/>
        </w:rPr>
      </w:pPr>
      <w:r w:rsidRPr="002B259D">
        <w:rPr>
          <w:rFonts w:ascii="Arial" w:hAnsi="Arial" w:cs="Arial"/>
          <w:sz w:val="20"/>
          <w:szCs w:val="20"/>
          <w:lang w:eastAsia="en-GB"/>
        </w:rPr>
        <w:t xml:space="preserve">Truist Financial Corporation (Charlotte, NC                             </w:t>
      </w:r>
      <w:r w:rsidR="00D467BB">
        <w:rPr>
          <w:rFonts w:ascii="Arial" w:hAnsi="Arial" w:cs="Arial"/>
          <w:sz w:val="20"/>
          <w:szCs w:val="20"/>
          <w:lang w:eastAsia="en-GB"/>
        </w:rPr>
        <w:t xml:space="preserve">                                 </w:t>
      </w:r>
      <w:r w:rsidRPr="002B259D">
        <w:rPr>
          <w:rFonts w:ascii="Arial" w:eastAsia="Arial" w:hAnsi="Arial" w:cs="Arial"/>
          <w:sz w:val="20"/>
          <w:szCs w:val="20"/>
          <w:lang w:val="en-GB" w:eastAsia="en-GB"/>
        </w:rPr>
        <w:t>Feb 20</w:t>
      </w:r>
      <w:r w:rsidR="00D467BB">
        <w:rPr>
          <w:rFonts w:ascii="Arial" w:eastAsia="Arial" w:hAnsi="Arial" w:cs="Arial"/>
          <w:sz w:val="20"/>
          <w:szCs w:val="20"/>
          <w:lang w:val="en-GB" w:eastAsia="en-GB"/>
        </w:rPr>
        <w:t>14</w:t>
      </w:r>
      <w:r w:rsidRPr="002B259D">
        <w:rPr>
          <w:rFonts w:ascii="Arial" w:eastAsia="Arial" w:hAnsi="Arial" w:cs="Arial"/>
          <w:sz w:val="20"/>
          <w:szCs w:val="20"/>
          <w:lang w:val="en-GB" w:eastAsia="en-GB"/>
        </w:rPr>
        <w:t>- Ju</w:t>
      </w:r>
      <w:r w:rsidR="00D467BB">
        <w:rPr>
          <w:rFonts w:ascii="Arial" w:eastAsia="Arial" w:hAnsi="Arial" w:cs="Arial"/>
          <w:sz w:val="20"/>
          <w:szCs w:val="20"/>
          <w:lang w:val="en-GB" w:eastAsia="en-GB"/>
        </w:rPr>
        <w:t>ne</w:t>
      </w:r>
      <w:r w:rsidRPr="002B259D">
        <w:rPr>
          <w:rFonts w:ascii="Arial" w:eastAsia="Arial" w:hAnsi="Arial" w:cs="Arial"/>
          <w:sz w:val="20"/>
          <w:szCs w:val="20"/>
          <w:lang w:val="en-GB" w:eastAsia="en-GB"/>
        </w:rPr>
        <w:t xml:space="preserve"> 20</w:t>
      </w:r>
      <w:r w:rsidR="00D467BB">
        <w:rPr>
          <w:rFonts w:ascii="Arial" w:eastAsia="Arial" w:hAnsi="Arial" w:cs="Arial"/>
          <w:sz w:val="20"/>
          <w:szCs w:val="20"/>
          <w:lang w:val="en-GB" w:eastAsia="en-GB"/>
        </w:rPr>
        <w:t>16</w:t>
      </w:r>
    </w:p>
    <w:p w14:paraId="6E0750DD" w14:textId="77777777" w:rsidR="00713DA3" w:rsidRPr="002B259D" w:rsidRDefault="00713DA3" w:rsidP="002B259D">
      <w:pPr>
        <w:pStyle w:val="NoSpacing"/>
        <w:rPr>
          <w:rFonts w:ascii="Arial" w:hAnsi="Arial" w:cs="Arial"/>
          <w:sz w:val="20"/>
          <w:szCs w:val="20"/>
        </w:rPr>
      </w:pPr>
      <w:r w:rsidRPr="002B259D">
        <w:rPr>
          <w:rFonts w:ascii="Arial" w:hAnsi="Arial" w:cs="Arial"/>
          <w:sz w:val="20"/>
          <w:szCs w:val="20"/>
        </w:rPr>
        <w:t xml:space="preserve">Java/J2EE Developer                                            </w:t>
      </w:r>
    </w:p>
    <w:p w14:paraId="29B62400" w14:textId="77777777" w:rsidR="00713DA3" w:rsidRPr="002B259D" w:rsidRDefault="00713DA3" w:rsidP="002B259D">
      <w:pPr>
        <w:pStyle w:val="NoSpacing"/>
        <w:rPr>
          <w:rFonts w:ascii="Arial" w:hAnsi="Arial" w:cs="Arial"/>
          <w:sz w:val="20"/>
          <w:szCs w:val="20"/>
        </w:rPr>
      </w:pPr>
      <w:r w:rsidRPr="002B259D">
        <w:rPr>
          <w:rFonts w:ascii="Arial" w:hAnsi="Arial" w:cs="Arial"/>
          <w:sz w:val="20"/>
          <w:szCs w:val="20"/>
        </w:rPr>
        <w:t>Responsibilities:</w:t>
      </w:r>
    </w:p>
    <w:p w14:paraId="4B8FD543" w14:textId="77777777" w:rsidR="00713DA3" w:rsidRPr="002B259D" w:rsidRDefault="00713DA3" w:rsidP="002B259D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B259D">
        <w:rPr>
          <w:rFonts w:ascii="Arial" w:hAnsi="Arial" w:cs="Arial"/>
          <w:sz w:val="20"/>
          <w:szCs w:val="20"/>
        </w:rPr>
        <w:t>Involved in design phase and data modeling, interacted with other team members to understand the requirements for the project.</w:t>
      </w:r>
    </w:p>
    <w:p w14:paraId="67F54D32" w14:textId="77777777" w:rsidR="00713DA3" w:rsidRPr="002B259D" w:rsidRDefault="00713DA3" w:rsidP="002B259D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B259D">
        <w:rPr>
          <w:rFonts w:ascii="Arial" w:hAnsi="Arial" w:cs="Arial"/>
          <w:sz w:val="20"/>
          <w:szCs w:val="20"/>
        </w:rPr>
        <w:t>Implemented J2EE standards, MVC architecture using Spring Framework.</w:t>
      </w:r>
    </w:p>
    <w:p w14:paraId="489F598B" w14:textId="77777777" w:rsidR="00713DA3" w:rsidRPr="002B259D" w:rsidRDefault="00713DA3" w:rsidP="002B259D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B259D">
        <w:rPr>
          <w:rFonts w:ascii="Arial" w:hAnsi="Arial" w:cs="Arial"/>
          <w:sz w:val="20"/>
          <w:szCs w:val="20"/>
        </w:rPr>
        <w:t>Developed presentation tier using JSP, Java Script, HTML, and CSS for manipulating, validating, customizing, error messages to the User Interface.</w:t>
      </w:r>
    </w:p>
    <w:p w14:paraId="243B164B" w14:textId="77777777" w:rsidR="00713DA3" w:rsidRPr="002B259D" w:rsidRDefault="00713DA3" w:rsidP="002B259D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B259D">
        <w:rPr>
          <w:rFonts w:ascii="Arial" w:hAnsi="Arial" w:cs="Arial"/>
          <w:sz w:val="20"/>
          <w:szCs w:val="20"/>
        </w:rPr>
        <w:t>Involved in Spring, Hibernate &amp; JPA integration for the entire system.</w:t>
      </w:r>
    </w:p>
    <w:p w14:paraId="09D30B33" w14:textId="15DAFCDA" w:rsidR="00713DA3" w:rsidRPr="002B259D" w:rsidRDefault="00713DA3" w:rsidP="002B259D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B259D">
        <w:rPr>
          <w:rFonts w:ascii="Arial" w:hAnsi="Arial" w:cs="Arial"/>
          <w:sz w:val="20"/>
          <w:szCs w:val="20"/>
        </w:rPr>
        <w:t xml:space="preserve">Used JPA, hibernate combination to access data from ORACLE database using POJOs for coding </w:t>
      </w:r>
      <w:r w:rsidR="002B259D" w:rsidRPr="002B259D">
        <w:rPr>
          <w:rFonts w:ascii="Arial" w:hAnsi="Arial" w:cs="Arial"/>
          <w:sz w:val="20"/>
          <w:szCs w:val="20"/>
        </w:rPr>
        <w:t>simplicity.</w:t>
      </w:r>
    </w:p>
    <w:p w14:paraId="00614FBD" w14:textId="6CE5CC27" w:rsidR="00713DA3" w:rsidRPr="002B259D" w:rsidRDefault="00713DA3" w:rsidP="002B259D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B259D">
        <w:rPr>
          <w:rFonts w:ascii="Arial" w:hAnsi="Arial" w:cs="Arial"/>
          <w:sz w:val="20"/>
          <w:szCs w:val="20"/>
        </w:rPr>
        <w:t xml:space="preserve">Generated POJO classes to map to the tables in the database using the JPA-Hibernate </w:t>
      </w:r>
      <w:r w:rsidR="002B259D" w:rsidRPr="002B259D">
        <w:rPr>
          <w:rFonts w:ascii="Arial" w:hAnsi="Arial" w:cs="Arial"/>
          <w:sz w:val="20"/>
          <w:szCs w:val="20"/>
        </w:rPr>
        <w:t>integration.</w:t>
      </w:r>
    </w:p>
    <w:p w14:paraId="303CBF95" w14:textId="608B1C3D" w:rsidR="00713DA3" w:rsidRPr="002B259D" w:rsidRDefault="00713DA3" w:rsidP="002B259D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B259D">
        <w:rPr>
          <w:rFonts w:ascii="Arial" w:hAnsi="Arial" w:cs="Arial"/>
          <w:sz w:val="20"/>
          <w:szCs w:val="20"/>
        </w:rPr>
        <w:t xml:space="preserve">Configured the web.xml &amp; persistence.xml for the </w:t>
      </w:r>
      <w:r w:rsidR="002B259D" w:rsidRPr="002B259D">
        <w:rPr>
          <w:rFonts w:ascii="Arial" w:hAnsi="Arial" w:cs="Arial"/>
          <w:sz w:val="20"/>
          <w:szCs w:val="20"/>
        </w:rPr>
        <w:t>project.</w:t>
      </w:r>
    </w:p>
    <w:p w14:paraId="258E7A45" w14:textId="77777777" w:rsidR="00713DA3" w:rsidRPr="002B259D" w:rsidRDefault="00713DA3" w:rsidP="002B259D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B259D">
        <w:rPr>
          <w:rFonts w:ascii="Arial" w:hAnsi="Arial" w:cs="Arial"/>
          <w:sz w:val="20"/>
          <w:szCs w:val="20"/>
        </w:rPr>
        <w:t>Used EJBs (Stateless Session Beans) to implement the business logic, MDBs (JMS) for asynchronous communication internal and external to the system.</w:t>
      </w:r>
    </w:p>
    <w:p w14:paraId="65F56156" w14:textId="77777777" w:rsidR="00713DA3" w:rsidRPr="002B259D" w:rsidRDefault="00713DA3" w:rsidP="002B259D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B259D">
        <w:rPr>
          <w:rFonts w:ascii="Arial" w:hAnsi="Arial" w:cs="Arial"/>
          <w:sz w:val="20"/>
          <w:szCs w:val="20"/>
        </w:rPr>
        <w:t>Used JNDI to perform lookup services for the various components of the system.</w:t>
      </w:r>
    </w:p>
    <w:p w14:paraId="11A409E5" w14:textId="77777777" w:rsidR="00713DA3" w:rsidRPr="002B259D" w:rsidRDefault="00713DA3" w:rsidP="002B259D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B259D">
        <w:rPr>
          <w:rFonts w:ascii="Arial" w:hAnsi="Arial" w:cs="Arial"/>
          <w:sz w:val="20"/>
          <w:szCs w:val="20"/>
        </w:rPr>
        <w:t>Implemented database using Oracle.</w:t>
      </w:r>
    </w:p>
    <w:p w14:paraId="5D1C4E03" w14:textId="77777777" w:rsidR="00713DA3" w:rsidRPr="002B259D" w:rsidRDefault="00713DA3" w:rsidP="002B259D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B259D">
        <w:rPr>
          <w:rFonts w:ascii="Arial" w:hAnsi="Arial" w:cs="Arial"/>
          <w:sz w:val="20"/>
          <w:szCs w:val="20"/>
        </w:rPr>
        <w:t>Involved in writing SQL queries and stored procedures for data manipulation.</w:t>
      </w:r>
    </w:p>
    <w:p w14:paraId="21E9AF4B" w14:textId="77777777" w:rsidR="00713DA3" w:rsidRPr="002B259D" w:rsidRDefault="00713DA3" w:rsidP="002B259D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B259D">
        <w:rPr>
          <w:rFonts w:ascii="Arial" w:hAnsi="Arial" w:cs="Arial"/>
          <w:sz w:val="20"/>
          <w:szCs w:val="20"/>
        </w:rPr>
        <w:t>Used Ant building tool to build the application.</w:t>
      </w:r>
    </w:p>
    <w:p w14:paraId="1CF6A0CC" w14:textId="77777777" w:rsidR="00713DA3" w:rsidRPr="002B259D" w:rsidRDefault="00713DA3" w:rsidP="002B259D">
      <w:pPr>
        <w:pStyle w:val="NoSpacing"/>
        <w:rPr>
          <w:rFonts w:ascii="Arial" w:hAnsi="Arial" w:cs="Arial"/>
          <w:sz w:val="20"/>
          <w:szCs w:val="20"/>
        </w:rPr>
      </w:pPr>
      <w:r w:rsidRPr="002B259D">
        <w:rPr>
          <w:rFonts w:ascii="Arial" w:hAnsi="Arial" w:cs="Arial"/>
          <w:sz w:val="20"/>
          <w:szCs w:val="20"/>
        </w:rPr>
        <w:t xml:space="preserve">Environment: Collections, EJB, Spring, IOC, Hibernate, JPA, Oracle, </w:t>
      </w:r>
      <w:proofErr w:type="spellStart"/>
      <w:r w:rsidRPr="002B259D">
        <w:rPr>
          <w:rFonts w:ascii="Arial" w:hAnsi="Arial" w:cs="Arial"/>
          <w:sz w:val="20"/>
          <w:szCs w:val="20"/>
        </w:rPr>
        <w:t>Jboss</w:t>
      </w:r>
      <w:proofErr w:type="spellEnd"/>
      <w:r w:rsidRPr="002B259D">
        <w:rPr>
          <w:rFonts w:ascii="Arial" w:hAnsi="Arial" w:cs="Arial"/>
          <w:sz w:val="20"/>
          <w:szCs w:val="20"/>
        </w:rPr>
        <w:t>, Ant, CSS, HTML, Oracle, Eclipse, JSP, JSF, JavaScript.</w:t>
      </w:r>
    </w:p>
    <w:p w14:paraId="000347BA" w14:textId="77777777" w:rsidR="00D467BB" w:rsidRPr="00D467BB" w:rsidRDefault="00D467BB" w:rsidP="00D467BB">
      <w:pPr>
        <w:pStyle w:val="NoSpacing"/>
        <w:rPr>
          <w:rFonts w:ascii="Arial" w:hAnsi="Arial" w:cs="Arial"/>
          <w:sz w:val="20"/>
          <w:szCs w:val="20"/>
          <w:lang w:eastAsia="en-GB"/>
        </w:rPr>
      </w:pPr>
    </w:p>
    <w:p w14:paraId="3C836FB3" w14:textId="298C6193" w:rsidR="00713DA3" w:rsidRPr="00D467BB" w:rsidRDefault="00713DA3" w:rsidP="00D467BB">
      <w:pPr>
        <w:pStyle w:val="NoSpacing"/>
        <w:rPr>
          <w:rFonts w:ascii="Arial" w:hAnsi="Arial" w:cs="Arial"/>
          <w:sz w:val="20"/>
          <w:szCs w:val="20"/>
          <w:lang w:eastAsia="en-GB"/>
        </w:rPr>
      </w:pPr>
      <w:r w:rsidRPr="00D467BB">
        <w:rPr>
          <w:rFonts w:ascii="Arial" w:hAnsi="Arial" w:cs="Arial"/>
          <w:sz w:val="20"/>
          <w:szCs w:val="20"/>
          <w:lang w:eastAsia="en-GB"/>
        </w:rPr>
        <w:t xml:space="preserve">Costco Wholesale (Issaquah, WA                                           </w:t>
      </w:r>
      <w:r w:rsidR="00D467BB">
        <w:rPr>
          <w:rFonts w:ascii="Arial" w:hAnsi="Arial" w:cs="Arial"/>
          <w:sz w:val="20"/>
          <w:szCs w:val="20"/>
          <w:lang w:eastAsia="en-GB"/>
        </w:rPr>
        <w:t xml:space="preserve">                                     </w:t>
      </w:r>
      <w:r w:rsidR="00D467BB">
        <w:rPr>
          <w:rFonts w:ascii="Arial" w:hAnsi="Arial" w:cs="Arial"/>
          <w:sz w:val="20"/>
          <w:szCs w:val="20"/>
        </w:rPr>
        <w:t>Apr</w:t>
      </w:r>
      <w:r w:rsidRPr="00D467BB">
        <w:rPr>
          <w:rFonts w:ascii="Arial" w:hAnsi="Arial" w:cs="Arial"/>
          <w:sz w:val="20"/>
          <w:szCs w:val="20"/>
        </w:rPr>
        <w:t xml:space="preserve"> 20</w:t>
      </w:r>
      <w:r w:rsidR="00D467BB">
        <w:rPr>
          <w:rFonts w:ascii="Arial" w:hAnsi="Arial" w:cs="Arial"/>
          <w:sz w:val="20"/>
          <w:szCs w:val="20"/>
        </w:rPr>
        <w:t>12</w:t>
      </w:r>
      <w:r w:rsidRPr="00D467BB">
        <w:rPr>
          <w:rFonts w:ascii="Arial" w:hAnsi="Arial" w:cs="Arial"/>
          <w:sz w:val="20"/>
          <w:szCs w:val="20"/>
        </w:rPr>
        <w:t xml:space="preserve"> </w:t>
      </w:r>
      <w:r w:rsidR="008B7F72" w:rsidRPr="0015351C">
        <w:rPr>
          <w:rFonts w:ascii="Arial" w:hAnsi="Arial" w:cs="Arial"/>
          <w:sz w:val="20"/>
          <w:szCs w:val="20"/>
          <w:lang w:val="en-GB"/>
        </w:rPr>
        <w:t>–</w:t>
      </w:r>
      <w:r w:rsidRPr="00D467BB">
        <w:rPr>
          <w:rFonts w:ascii="Arial" w:hAnsi="Arial" w:cs="Arial"/>
          <w:sz w:val="20"/>
          <w:szCs w:val="20"/>
        </w:rPr>
        <w:t xml:space="preserve"> Jan 20</w:t>
      </w:r>
      <w:r w:rsidR="00D467BB">
        <w:rPr>
          <w:rFonts w:ascii="Arial" w:hAnsi="Arial" w:cs="Arial"/>
          <w:sz w:val="20"/>
          <w:szCs w:val="20"/>
        </w:rPr>
        <w:t>14</w:t>
      </w:r>
    </w:p>
    <w:p w14:paraId="19610BB5" w14:textId="77777777" w:rsidR="00713DA3" w:rsidRPr="00D467BB" w:rsidRDefault="00713DA3" w:rsidP="00D467BB">
      <w:pPr>
        <w:pStyle w:val="NoSpacing"/>
        <w:rPr>
          <w:rFonts w:ascii="Arial" w:hAnsi="Arial" w:cs="Arial"/>
          <w:sz w:val="20"/>
          <w:szCs w:val="20"/>
        </w:rPr>
      </w:pPr>
      <w:r w:rsidRPr="00D467BB">
        <w:rPr>
          <w:rFonts w:ascii="Arial" w:hAnsi="Arial" w:cs="Arial"/>
          <w:sz w:val="20"/>
          <w:szCs w:val="20"/>
        </w:rPr>
        <w:t xml:space="preserve">Java Developer                                                </w:t>
      </w:r>
    </w:p>
    <w:p w14:paraId="3B0AE4E3" w14:textId="77777777" w:rsidR="00713DA3" w:rsidRPr="00D467BB" w:rsidRDefault="00713DA3" w:rsidP="00D467BB">
      <w:pPr>
        <w:pStyle w:val="NoSpacing"/>
        <w:rPr>
          <w:rFonts w:ascii="Arial" w:hAnsi="Arial" w:cs="Arial"/>
          <w:sz w:val="20"/>
          <w:szCs w:val="20"/>
        </w:rPr>
      </w:pPr>
      <w:r w:rsidRPr="00D467BB">
        <w:rPr>
          <w:rFonts w:ascii="Arial" w:hAnsi="Arial" w:cs="Arial"/>
          <w:sz w:val="20"/>
          <w:szCs w:val="20"/>
        </w:rPr>
        <w:t>Responsibilities:</w:t>
      </w:r>
    </w:p>
    <w:p w14:paraId="2BFBB2E8" w14:textId="77777777" w:rsidR="00713DA3" w:rsidRPr="00D467BB" w:rsidRDefault="00713DA3" w:rsidP="00D467BB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D467BB">
        <w:rPr>
          <w:rFonts w:ascii="Arial" w:hAnsi="Arial" w:cs="Arial"/>
          <w:sz w:val="20"/>
          <w:szCs w:val="20"/>
        </w:rPr>
        <w:lastRenderedPageBreak/>
        <w:t>Involved in the analysis, design, and development and testing phases of Software Development Lifecycle (SDLC).</w:t>
      </w:r>
    </w:p>
    <w:p w14:paraId="720B2AF8" w14:textId="77777777" w:rsidR="00713DA3" w:rsidRPr="00D467BB" w:rsidRDefault="00713DA3" w:rsidP="00D467BB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D467BB">
        <w:rPr>
          <w:rFonts w:ascii="Arial" w:hAnsi="Arial" w:cs="Arial"/>
          <w:sz w:val="20"/>
          <w:szCs w:val="20"/>
        </w:rPr>
        <w:t>Used Spring MVC as framework and JavaScript for major data entry, which involved extreme level of data validation at client side using Ajax.</w:t>
      </w:r>
    </w:p>
    <w:p w14:paraId="317C713E" w14:textId="77777777" w:rsidR="00713DA3" w:rsidRPr="00D467BB" w:rsidRDefault="00713DA3" w:rsidP="00D467BB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D467BB">
        <w:rPr>
          <w:rFonts w:ascii="Arial" w:hAnsi="Arial" w:cs="Arial"/>
          <w:sz w:val="20"/>
          <w:szCs w:val="20"/>
        </w:rPr>
        <w:t>Used Spring 2.5 Framework for DI/IOC and ORM components to support the Ibatis tool.</w:t>
      </w:r>
    </w:p>
    <w:p w14:paraId="0E1128D3" w14:textId="77777777" w:rsidR="00713DA3" w:rsidRPr="00D467BB" w:rsidRDefault="00713DA3" w:rsidP="00D467BB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D467BB">
        <w:rPr>
          <w:rFonts w:ascii="Arial" w:hAnsi="Arial" w:cs="Arial"/>
          <w:sz w:val="20"/>
          <w:szCs w:val="20"/>
        </w:rPr>
        <w:t>Used Core Java classes to implement business logic.</w:t>
      </w:r>
    </w:p>
    <w:p w14:paraId="4357DD33" w14:textId="77777777" w:rsidR="00713DA3" w:rsidRPr="00D467BB" w:rsidRDefault="00713DA3" w:rsidP="00D467BB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D467BB">
        <w:rPr>
          <w:rFonts w:ascii="Arial" w:hAnsi="Arial" w:cs="Arial"/>
          <w:sz w:val="20"/>
          <w:szCs w:val="20"/>
        </w:rPr>
        <w:t>Worked on XML parsing by using JAXB for XML Schema Validation.</w:t>
      </w:r>
    </w:p>
    <w:p w14:paraId="1CCDD05C" w14:textId="77777777" w:rsidR="00713DA3" w:rsidRPr="00D467BB" w:rsidRDefault="00713DA3" w:rsidP="00D467BB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D467BB">
        <w:rPr>
          <w:rFonts w:ascii="Arial" w:hAnsi="Arial" w:cs="Arial"/>
          <w:sz w:val="20"/>
          <w:szCs w:val="20"/>
        </w:rPr>
        <w:t>Used XSLT to transform my XML data structure into HTML pages.</w:t>
      </w:r>
    </w:p>
    <w:p w14:paraId="1EBF234E" w14:textId="77777777" w:rsidR="00713DA3" w:rsidRPr="00D467BB" w:rsidRDefault="00713DA3" w:rsidP="00D467BB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D467BB">
        <w:rPr>
          <w:rFonts w:ascii="Arial" w:hAnsi="Arial" w:cs="Arial"/>
          <w:sz w:val="20"/>
          <w:szCs w:val="20"/>
        </w:rPr>
        <w:t>Consumed SOAP based web services to transfer information to the Sears server from List server.</w:t>
      </w:r>
    </w:p>
    <w:p w14:paraId="25BA1E8F" w14:textId="47B7FB93" w:rsidR="00713DA3" w:rsidRPr="00D467BB" w:rsidRDefault="00713DA3" w:rsidP="00D467BB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D467BB">
        <w:rPr>
          <w:rFonts w:ascii="Arial" w:hAnsi="Arial" w:cs="Arial"/>
          <w:sz w:val="20"/>
          <w:szCs w:val="20"/>
        </w:rPr>
        <w:t xml:space="preserve">Used Hibernate and JPA ORM in the back end to fetch data from Oracle </w:t>
      </w:r>
      <w:r w:rsidR="00D467BB" w:rsidRPr="00D467BB">
        <w:rPr>
          <w:rFonts w:ascii="Arial" w:hAnsi="Arial" w:cs="Arial"/>
          <w:sz w:val="20"/>
          <w:szCs w:val="20"/>
        </w:rPr>
        <w:t>databases.</w:t>
      </w:r>
    </w:p>
    <w:p w14:paraId="703328C4" w14:textId="77777777" w:rsidR="00713DA3" w:rsidRPr="00D467BB" w:rsidRDefault="00713DA3" w:rsidP="00D467BB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D467BB">
        <w:rPr>
          <w:rFonts w:ascii="Arial" w:hAnsi="Arial" w:cs="Arial"/>
          <w:sz w:val="20"/>
          <w:szCs w:val="20"/>
        </w:rPr>
        <w:t>Used Spring JDBC and Hibernate Session Factory for DB Transaction Management.</w:t>
      </w:r>
    </w:p>
    <w:p w14:paraId="75AFD8B7" w14:textId="77777777" w:rsidR="00713DA3" w:rsidRPr="00D467BB" w:rsidRDefault="00713DA3" w:rsidP="00D467BB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D467BB">
        <w:rPr>
          <w:rFonts w:ascii="Arial" w:hAnsi="Arial" w:cs="Arial"/>
          <w:sz w:val="20"/>
          <w:szCs w:val="20"/>
        </w:rPr>
        <w:t>Developed JUnit test cases for unit test of all developed modules,</w:t>
      </w:r>
    </w:p>
    <w:p w14:paraId="7619EBDF" w14:textId="77777777" w:rsidR="00713DA3" w:rsidRPr="00D467BB" w:rsidRDefault="00713DA3" w:rsidP="00D467BB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D467BB">
        <w:rPr>
          <w:rFonts w:ascii="Arial" w:hAnsi="Arial" w:cs="Arial"/>
          <w:sz w:val="20"/>
          <w:szCs w:val="20"/>
        </w:rPr>
        <w:t>Maven was used to manage dependencies in the application and deploy it on WebSphere Application server. PVCS was used for the version control.</w:t>
      </w:r>
    </w:p>
    <w:p w14:paraId="5B7AD2E8" w14:textId="77777777" w:rsidR="00713DA3" w:rsidRPr="00D467BB" w:rsidRDefault="00713DA3" w:rsidP="00D467BB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D467BB">
        <w:rPr>
          <w:rFonts w:ascii="Arial" w:hAnsi="Arial" w:cs="Arial"/>
          <w:sz w:val="20"/>
          <w:szCs w:val="20"/>
        </w:rPr>
        <w:t>Deployed and tested Applications on WAS.</w:t>
      </w:r>
    </w:p>
    <w:p w14:paraId="11F9E2BB" w14:textId="77777777" w:rsidR="00713DA3" w:rsidRPr="00D467BB" w:rsidRDefault="00713DA3" w:rsidP="00D467BB">
      <w:pPr>
        <w:pStyle w:val="NoSpacing"/>
        <w:rPr>
          <w:rFonts w:ascii="Arial" w:hAnsi="Arial" w:cs="Arial"/>
          <w:sz w:val="20"/>
          <w:szCs w:val="20"/>
        </w:rPr>
      </w:pPr>
      <w:r w:rsidRPr="00D467BB">
        <w:rPr>
          <w:rFonts w:ascii="Arial" w:hAnsi="Arial" w:cs="Arial"/>
          <w:sz w:val="20"/>
          <w:szCs w:val="20"/>
        </w:rPr>
        <w:t>Environment: Java, J2EE, Spring 2.5, Spring JDBC, Spring MVC, Ibatis, XML, SOAP, WSDL, AJAX, HTML, JAVASCRIPT, CSS, Log4J, JAXB, JUnit, Web sphere Application Server 6.0, Eclipse 3.5, DB2.</w:t>
      </w:r>
    </w:p>
    <w:p w14:paraId="3A7BC83F" w14:textId="77777777" w:rsidR="00713DA3" w:rsidRPr="00D467BB" w:rsidRDefault="00713DA3" w:rsidP="00D467BB">
      <w:pPr>
        <w:pStyle w:val="NoSpacing"/>
        <w:rPr>
          <w:rFonts w:ascii="Arial" w:hAnsi="Arial" w:cs="Arial"/>
          <w:sz w:val="20"/>
          <w:szCs w:val="20"/>
        </w:rPr>
      </w:pPr>
    </w:p>
    <w:p w14:paraId="39BDE816" w14:textId="77777777" w:rsidR="00635AF6" w:rsidRDefault="00635AF6" w:rsidP="00D467BB">
      <w:pPr>
        <w:pStyle w:val="NoSpacing"/>
        <w:rPr>
          <w:rFonts w:ascii="Arial" w:hAnsi="Arial" w:cs="Arial"/>
          <w:sz w:val="20"/>
          <w:szCs w:val="20"/>
        </w:rPr>
      </w:pPr>
    </w:p>
    <w:p w14:paraId="2975B027" w14:textId="77777777" w:rsidR="00D30BE7" w:rsidRPr="00707102" w:rsidRDefault="00D30BE7" w:rsidP="00D30BE7">
      <w:pPr>
        <w:contextualSpacing/>
        <w:jc w:val="center"/>
        <w:rPr>
          <w:rFonts w:ascii="Arial" w:hAnsi="Arial" w:cs="Arial"/>
          <w:sz w:val="20"/>
          <w:szCs w:val="20"/>
          <w:highlight w:val="yellow"/>
        </w:rPr>
      </w:pPr>
      <w:r w:rsidRPr="00707102">
        <w:rPr>
          <w:rFonts w:ascii="Arial" w:hAnsi="Arial" w:cs="Arial"/>
          <w:sz w:val="20"/>
          <w:szCs w:val="20"/>
          <w:highlight w:val="yellow"/>
        </w:rPr>
        <w:t>STRUGGLING WITH CLOSURES</w:t>
      </w:r>
      <w:r>
        <w:rPr>
          <w:rFonts w:ascii="Arial" w:hAnsi="Arial" w:cs="Arial"/>
          <w:sz w:val="20"/>
          <w:szCs w:val="20"/>
          <w:highlight w:val="yellow"/>
        </w:rPr>
        <w:t>!!</w:t>
      </w:r>
    </w:p>
    <w:p w14:paraId="22F38529" w14:textId="77777777" w:rsidR="00D30BE7" w:rsidRPr="00707102" w:rsidRDefault="00D30BE7" w:rsidP="00D30BE7">
      <w:pPr>
        <w:contextualSpacing/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73484A30" w14:textId="77777777" w:rsidR="00D30BE7" w:rsidRDefault="00D30BE7" w:rsidP="00D30BE7">
      <w:pPr>
        <w:contextualSpacing/>
        <w:jc w:val="center"/>
        <w:rPr>
          <w:rFonts w:ascii="Arial" w:hAnsi="Arial" w:cs="Arial"/>
          <w:sz w:val="20"/>
          <w:highlight w:val="yellow"/>
        </w:rPr>
      </w:pPr>
      <w:r w:rsidRPr="00707102">
        <w:rPr>
          <w:rFonts w:ascii="Arial" w:hAnsi="Arial" w:cs="Arial"/>
          <w:sz w:val="20"/>
          <w:szCs w:val="20"/>
          <w:highlight w:val="yellow"/>
        </w:rPr>
        <w:t xml:space="preserve">YOU CAN ALSO REACH OUT TO MY COLLEAGUE KRISH ON HIS PHONE/WHATSAPP: +1 (276) 525 </w:t>
      </w:r>
      <w:r>
        <w:rPr>
          <w:rFonts w:ascii="Arial" w:hAnsi="Arial" w:cs="Arial"/>
          <w:sz w:val="20"/>
          <w:szCs w:val="20"/>
          <w:highlight w:val="yellow"/>
        </w:rPr>
        <w:t xml:space="preserve">9737 </w:t>
      </w:r>
      <w:r>
        <w:rPr>
          <w:rFonts w:ascii="Arial" w:hAnsi="Arial" w:cs="Arial"/>
          <w:sz w:val="20"/>
          <w:highlight w:val="yellow"/>
        </w:rPr>
        <w:t>o</w:t>
      </w:r>
      <w:r>
        <w:rPr>
          <w:rFonts w:ascii="Arial" w:hAnsi="Arial" w:cs="Arial"/>
          <w:sz w:val="20"/>
          <w:szCs w:val="20"/>
          <w:highlight w:val="yellow"/>
        </w:rPr>
        <w:t xml:space="preserve">r </w:t>
      </w:r>
    </w:p>
    <w:p w14:paraId="3752FA8A" w14:textId="77777777" w:rsidR="00D30BE7" w:rsidRPr="001C62CA" w:rsidRDefault="00D30BE7" w:rsidP="00D30BE7">
      <w:pPr>
        <w:contextualSpacing/>
        <w:jc w:val="center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highlight w:val="yellow"/>
        </w:rPr>
        <w:t>E</w:t>
      </w:r>
      <w:r>
        <w:rPr>
          <w:rFonts w:ascii="Arial" w:hAnsi="Arial" w:cs="Arial"/>
          <w:sz w:val="20"/>
          <w:szCs w:val="20"/>
          <w:highlight w:val="yellow"/>
        </w:rPr>
        <w:t>mail: KRISH.RANGG1@GMAIL.COM</w:t>
      </w:r>
      <w:r w:rsidRPr="00707102">
        <w:rPr>
          <w:rFonts w:ascii="Arial" w:hAnsi="Arial" w:cs="Arial"/>
          <w:sz w:val="20"/>
          <w:szCs w:val="20"/>
          <w:highlight w:val="yellow"/>
        </w:rPr>
        <w:t xml:space="preserve"> FOR US IT STAFFING DATABASES TO TURN YOUR STAFFING FORTUNE</w:t>
      </w:r>
    </w:p>
    <w:p w14:paraId="05625794" w14:textId="77777777" w:rsidR="00D30BE7" w:rsidRDefault="00D30BE7" w:rsidP="00D30BE7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8C67B45" w14:textId="77777777" w:rsidR="00D30BE7" w:rsidRPr="00CC6CD1" w:rsidRDefault="00D30BE7" w:rsidP="00D30BE7">
      <w:pPr>
        <w:pStyle w:val="NoSpacing"/>
        <w:jc w:val="center"/>
        <w:rPr>
          <w:rFonts w:cs="Calibri"/>
          <w:color w:val="1F4E79" w:themeColor="accent1" w:themeShade="80"/>
        </w:rPr>
      </w:pPr>
    </w:p>
    <w:p w14:paraId="6173C9E0" w14:textId="77777777" w:rsidR="00D30BE7" w:rsidRPr="00CC6CD1" w:rsidRDefault="00D30BE7" w:rsidP="00D30BE7">
      <w:pPr>
        <w:pStyle w:val="NoSpacing"/>
        <w:jc w:val="center"/>
        <w:rPr>
          <w:rFonts w:cs="Calibri"/>
          <w:color w:val="1F4E79" w:themeColor="accent1" w:themeShade="80"/>
          <w:highlight w:val="yellow"/>
        </w:rPr>
      </w:pPr>
      <w:r w:rsidRPr="00CC6CD1">
        <w:rPr>
          <w:rFonts w:cs="Calibri"/>
          <w:color w:val="1F4E79" w:themeColor="accent1" w:themeShade="80"/>
          <w:highlight w:val="yellow"/>
        </w:rPr>
        <w:t>FOR US IT STAFFING &amp; CONSULTING</w:t>
      </w:r>
    </w:p>
    <w:p w14:paraId="32147EFA" w14:textId="77777777" w:rsidR="00D30BE7" w:rsidRPr="00CC6CD1" w:rsidRDefault="00D30BE7" w:rsidP="00D30BE7">
      <w:pPr>
        <w:pStyle w:val="NoSpacing"/>
        <w:jc w:val="center"/>
        <w:rPr>
          <w:rFonts w:cs="Calibri"/>
          <w:color w:val="1F4E79" w:themeColor="accent1" w:themeShade="80"/>
        </w:rPr>
      </w:pPr>
      <w:r w:rsidRPr="00CC6CD1">
        <w:rPr>
          <w:rFonts w:cs="Calibri"/>
          <w:color w:val="1F4E79" w:themeColor="accent1" w:themeShade="80"/>
          <w:highlight w:val="yellow"/>
        </w:rPr>
        <w:t>(For Recruiters/BDM’s/Account Managers/Staffing Founders, Owners and others)</w:t>
      </w:r>
    </w:p>
    <w:p w14:paraId="5758062D" w14:textId="77777777" w:rsidR="00D30BE7" w:rsidRDefault="00D30BE7" w:rsidP="00D30BE7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6F1BF84" w14:textId="77777777" w:rsidR="00D30BE7" w:rsidRDefault="00D30BE7" w:rsidP="00D30BE7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34D1C9E" w14:textId="77777777" w:rsidR="00D30BE7" w:rsidRPr="00CC6CD1" w:rsidRDefault="00D30BE7" w:rsidP="00D30BE7">
      <w:pPr>
        <w:pStyle w:val="NoSpacing"/>
        <w:jc w:val="center"/>
        <w:rPr>
          <w:rFonts w:cs="Calibri"/>
          <w:color w:val="1F4E79" w:themeColor="accent1" w:themeShade="80"/>
        </w:rPr>
      </w:pPr>
      <w:r w:rsidRPr="00CC6CD1">
        <w:rPr>
          <w:rFonts w:cs="Calibri"/>
          <w:color w:val="1F4E79" w:themeColor="accent1" w:themeShade="80"/>
        </w:rPr>
        <w:t>The following Databases mentioned below in red are what you need to turn your Staffing fortunes</w:t>
      </w:r>
    </w:p>
    <w:p w14:paraId="204FC84B" w14:textId="77777777" w:rsidR="00D30BE7" w:rsidRPr="00DB7B4E" w:rsidRDefault="00D30BE7" w:rsidP="00D30BE7">
      <w:pPr>
        <w:pStyle w:val="NoSpacing"/>
        <w:jc w:val="center"/>
        <w:rPr>
          <w:rFonts w:cs="Calibri"/>
          <w:color w:val="44546A" w:themeColor="text2"/>
        </w:rPr>
      </w:pPr>
    </w:p>
    <w:p w14:paraId="2FC3B87E" w14:textId="77777777" w:rsidR="00D30BE7" w:rsidRPr="00DB7B4E" w:rsidRDefault="00D30BE7" w:rsidP="00D30BE7">
      <w:pPr>
        <w:pStyle w:val="NoSpacing"/>
        <w:jc w:val="center"/>
        <w:rPr>
          <w:rFonts w:cs="Calibri"/>
          <w:color w:val="FF0000"/>
        </w:rPr>
      </w:pPr>
      <w:r w:rsidRPr="00DB7B4E">
        <w:rPr>
          <w:rFonts w:cs="Calibri"/>
          <w:bCs/>
          <w:color w:val="FF0000"/>
        </w:rPr>
        <w:t xml:space="preserve">·       </w:t>
      </w:r>
      <w:r w:rsidRPr="00DB7B4E">
        <w:rPr>
          <w:rFonts w:cs="Calibri"/>
          <w:b/>
          <w:bCs/>
          <w:color w:val="FF0000"/>
        </w:rPr>
        <w:t>2</w:t>
      </w:r>
      <w:r>
        <w:rPr>
          <w:rFonts w:cs="Calibri"/>
          <w:b/>
          <w:bCs/>
          <w:color w:val="FF0000"/>
        </w:rPr>
        <w:t>.5</w:t>
      </w:r>
      <w:r w:rsidRPr="00DB7B4E">
        <w:rPr>
          <w:rFonts w:cs="Calibri"/>
          <w:b/>
          <w:bCs/>
          <w:color w:val="FF0000"/>
        </w:rPr>
        <w:t xml:space="preserve"> million plus US IT Candidates Database on excel sheet – Migrate these into your ATS</w:t>
      </w:r>
    </w:p>
    <w:p w14:paraId="02898C0C" w14:textId="77777777" w:rsidR="00D30BE7" w:rsidRPr="00DB7B4E" w:rsidRDefault="00D30BE7" w:rsidP="00D30BE7">
      <w:pPr>
        <w:pStyle w:val="NoSpacing"/>
        <w:jc w:val="center"/>
        <w:rPr>
          <w:rFonts w:cs="Calibri"/>
          <w:color w:val="FF0000"/>
        </w:rPr>
      </w:pPr>
      <w:r w:rsidRPr="00DB7B4E">
        <w:rPr>
          <w:rFonts w:cs="Calibri"/>
          <w:bCs/>
          <w:color w:val="FF0000"/>
        </w:rPr>
        <w:t xml:space="preserve">·       </w:t>
      </w:r>
      <w:r w:rsidRPr="00DB7B4E">
        <w:rPr>
          <w:rFonts w:cs="Calibri"/>
          <w:b/>
          <w:bCs/>
          <w:color w:val="FF0000"/>
        </w:rPr>
        <w:t>20K H1B US IT Candidates Database on excel sheet – Migrate these into your ATS</w:t>
      </w:r>
    </w:p>
    <w:p w14:paraId="71CE6CC4" w14:textId="77777777" w:rsidR="00D30BE7" w:rsidRPr="00C23743" w:rsidRDefault="00D30BE7" w:rsidP="00D30BE7">
      <w:pPr>
        <w:pStyle w:val="NoSpacing"/>
        <w:jc w:val="center"/>
        <w:rPr>
          <w:rFonts w:cs="Calibri"/>
          <w:b/>
          <w:bCs/>
          <w:color w:val="FF0000"/>
        </w:rPr>
      </w:pPr>
      <w:r w:rsidRPr="00DB7B4E">
        <w:rPr>
          <w:rFonts w:cs="Calibri"/>
          <w:color w:val="FF0000"/>
        </w:rPr>
        <w:t xml:space="preserve">·       </w:t>
      </w:r>
      <w:r w:rsidRPr="00DB7B4E">
        <w:rPr>
          <w:rFonts w:cs="Calibri"/>
          <w:b/>
          <w:bCs/>
          <w:color w:val="FF0000"/>
        </w:rPr>
        <w:t>900K US IT Candidates Resume Database - Migrate these into your ATS</w:t>
      </w:r>
    </w:p>
    <w:p w14:paraId="172F9531" w14:textId="77777777" w:rsidR="00D30BE7" w:rsidRPr="00C23743" w:rsidRDefault="00D30BE7" w:rsidP="00D30BE7">
      <w:pPr>
        <w:pStyle w:val="NoSpacing"/>
        <w:jc w:val="center"/>
        <w:rPr>
          <w:rFonts w:cs="Calibri"/>
          <w:color w:val="FF0000"/>
        </w:rPr>
      </w:pPr>
      <w:r w:rsidRPr="00C23743">
        <w:rPr>
          <w:rFonts w:cs="Calibri"/>
          <w:color w:val="FF0000"/>
        </w:rPr>
        <w:t xml:space="preserve">·       </w:t>
      </w:r>
      <w:r w:rsidRPr="00C23743">
        <w:rPr>
          <w:rFonts w:cs="Calibri"/>
          <w:b/>
          <w:bCs/>
          <w:color w:val="FF0000"/>
        </w:rPr>
        <w:t>US IT Industry (Decision Makers) - 70,000 Contacts</w:t>
      </w:r>
    </w:p>
    <w:p w14:paraId="177B3845" w14:textId="77777777" w:rsidR="00D30BE7" w:rsidRPr="00C23743" w:rsidRDefault="00D30BE7" w:rsidP="00D30BE7">
      <w:pPr>
        <w:pStyle w:val="NoSpacing"/>
        <w:jc w:val="center"/>
        <w:rPr>
          <w:rFonts w:cs="Calibri"/>
          <w:color w:val="FF0000"/>
        </w:rPr>
      </w:pPr>
      <w:r w:rsidRPr="00C23743">
        <w:rPr>
          <w:rFonts w:cs="Calibri"/>
          <w:color w:val="FF0000"/>
        </w:rPr>
        <w:t xml:space="preserve">·       </w:t>
      </w:r>
      <w:r w:rsidRPr="00C23743">
        <w:rPr>
          <w:rFonts w:cs="Calibri"/>
          <w:b/>
          <w:bCs/>
          <w:color w:val="FF0000"/>
        </w:rPr>
        <w:t>All Industries, IT Titles (Decision Makers) - 140,000 Contacts</w:t>
      </w:r>
    </w:p>
    <w:p w14:paraId="6D2A5CC5" w14:textId="77777777" w:rsidR="00D30BE7" w:rsidRPr="00DB7B4E" w:rsidRDefault="00D30BE7" w:rsidP="00D30BE7">
      <w:pPr>
        <w:pStyle w:val="NoSpacing"/>
        <w:jc w:val="center"/>
        <w:rPr>
          <w:rFonts w:cs="Calibri"/>
          <w:color w:val="FF0000"/>
        </w:rPr>
      </w:pPr>
      <w:r w:rsidRPr="00DB7B4E">
        <w:rPr>
          <w:rFonts w:cs="Calibri"/>
          <w:color w:val="FF0000"/>
        </w:rPr>
        <w:t xml:space="preserve">·       </w:t>
      </w:r>
      <w:r w:rsidRPr="00DB7B4E">
        <w:rPr>
          <w:rFonts w:cs="Calibri"/>
          <w:b/>
          <w:bCs/>
          <w:color w:val="FF0000"/>
        </w:rPr>
        <w:t>4K RPO Clients</w:t>
      </w:r>
    </w:p>
    <w:p w14:paraId="0D35EA21" w14:textId="77777777" w:rsidR="00D30BE7" w:rsidRPr="00DB7B4E" w:rsidRDefault="00D30BE7" w:rsidP="00D30BE7">
      <w:pPr>
        <w:pStyle w:val="NoSpacing"/>
        <w:jc w:val="center"/>
        <w:rPr>
          <w:rFonts w:cs="Calibri"/>
          <w:color w:val="FF0000"/>
        </w:rPr>
      </w:pPr>
      <w:r w:rsidRPr="00DB7B4E">
        <w:rPr>
          <w:rFonts w:cs="Calibri"/>
          <w:color w:val="FF0000"/>
        </w:rPr>
        <w:t xml:space="preserve">·       </w:t>
      </w:r>
      <w:r w:rsidRPr="00DB7B4E">
        <w:rPr>
          <w:rFonts w:cs="Calibri"/>
          <w:b/>
          <w:bCs/>
          <w:color w:val="FF0000"/>
        </w:rPr>
        <w:t xml:space="preserve">50K National Tier 1 Vendors </w:t>
      </w:r>
      <w:proofErr w:type="gramStart"/>
      <w:r w:rsidRPr="00DB7B4E">
        <w:rPr>
          <w:rFonts w:cs="Calibri"/>
          <w:b/>
          <w:bCs/>
          <w:color w:val="FF0000"/>
        </w:rPr>
        <w:t>( Works</w:t>
      </w:r>
      <w:proofErr w:type="gramEnd"/>
      <w:r w:rsidRPr="00DB7B4E">
        <w:rPr>
          <w:rFonts w:cs="Calibri"/>
          <w:b/>
          <w:bCs/>
          <w:color w:val="FF0000"/>
        </w:rPr>
        <w:t xml:space="preserve"> with end clients )</w:t>
      </w:r>
    </w:p>
    <w:p w14:paraId="6863B181" w14:textId="77777777" w:rsidR="00D30BE7" w:rsidRPr="00DB7B4E" w:rsidRDefault="00D30BE7" w:rsidP="00D30BE7">
      <w:pPr>
        <w:pStyle w:val="NoSpacing"/>
        <w:jc w:val="center"/>
        <w:rPr>
          <w:rFonts w:cs="Calibri"/>
          <w:color w:val="FF0000"/>
        </w:rPr>
      </w:pPr>
      <w:r w:rsidRPr="00DB7B4E">
        <w:rPr>
          <w:rFonts w:cs="Calibri"/>
          <w:color w:val="FF0000"/>
        </w:rPr>
        <w:t xml:space="preserve">·       </w:t>
      </w:r>
      <w:r w:rsidRPr="00DB7B4E">
        <w:rPr>
          <w:rFonts w:cs="Calibri"/>
          <w:b/>
          <w:bCs/>
          <w:color w:val="FF0000"/>
        </w:rPr>
        <w:t xml:space="preserve">50K Vendors </w:t>
      </w:r>
      <w:proofErr w:type="gramStart"/>
      <w:r w:rsidRPr="00DB7B4E">
        <w:rPr>
          <w:rFonts w:cs="Calibri"/>
          <w:b/>
          <w:bCs/>
          <w:color w:val="FF0000"/>
        </w:rPr>
        <w:t>( Works</w:t>
      </w:r>
      <w:proofErr w:type="gramEnd"/>
      <w:r w:rsidRPr="00DB7B4E">
        <w:rPr>
          <w:rFonts w:cs="Calibri"/>
          <w:b/>
          <w:bCs/>
          <w:color w:val="FF0000"/>
        </w:rPr>
        <w:t xml:space="preserve"> with implementers)</w:t>
      </w:r>
    </w:p>
    <w:p w14:paraId="539D8092" w14:textId="77777777" w:rsidR="00D30BE7" w:rsidRPr="00DB7B4E" w:rsidRDefault="00D30BE7" w:rsidP="00D30BE7">
      <w:pPr>
        <w:pStyle w:val="NoSpacing"/>
        <w:jc w:val="center"/>
        <w:rPr>
          <w:rFonts w:cs="Calibri"/>
          <w:color w:val="FF0000"/>
        </w:rPr>
      </w:pPr>
      <w:r w:rsidRPr="00DB7B4E">
        <w:rPr>
          <w:rFonts w:cs="Calibri"/>
          <w:color w:val="FF0000"/>
        </w:rPr>
        <w:t xml:space="preserve">·       </w:t>
      </w:r>
      <w:r w:rsidRPr="00DB7B4E">
        <w:rPr>
          <w:rFonts w:cs="Calibri"/>
          <w:b/>
          <w:bCs/>
          <w:color w:val="FF0000"/>
        </w:rPr>
        <w:t xml:space="preserve">20K Sub Vendors </w:t>
      </w:r>
      <w:proofErr w:type="gramStart"/>
      <w:r w:rsidRPr="00DB7B4E">
        <w:rPr>
          <w:rFonts w:cs="Calibri"/>
          <w:b/>
          <w:bCs/>
          <w:color w:val="FF0000"/>
        </w:rPr>
        <w:t>( These</w:t>
      </w:r>
      <w:proofErr w:type="gramEnd"/>
      <w:r w:rsidRPr="00DB7B4E">
        <w:rPr>
          <w:rFonts w:cs="Calibri"/>
          <w:b/>
          <w:bCs/>
          <w:color w:val="FF0000"/>
        </w:rPr>
        <w:t xml:space="preserve"> vendors have their consultants on their payroll )</w:t>
      </w:r>
    </w:p>
    <w:p w14:paraId="5C5A51A8" w14:textId="77777777" w:rsidR="00D30BE7" w:rsidRPr="00DB7B4E" w:rsidRDefault="00D30BE7" w:rsidP="00D30BE7">
      <w:pPr>
        <w:pStyle w:val="NoSpacing"/>
        <w:jc w:val="center"/>
        <w:rPr>
          <w:rFonts w:cs="Calibri"/>
          <w:color w:val="FF0000"/>
        </w:rPr>
      </w:pPr>
      <w:r w:rsidRPr="00DB7B4E">
        <w:rPr>
          <w:rFonts w:cs="Calibri"/>
          <w:color w:val="FF0000"/>
        </w:rPr>
        <w:t xml:space="preserve">·       </w:t>
      </w:r>
      <w:r w:rsidRPr="00DB7B4E">
        <w:rPr>
          <w:rFonts w:cs="Calibri"/>
          <w:b/>
          <w:bCs/>
          <w:color w:val="FF0000"/>
        </w:rPr>
        <w:t>15K American Client calling list</w:t>
      </w:r>
    </w:p>
    <w:p w14:paraId="0FFB7419" w14:textId="77777777" w:rsidR="00D30BE7" w:rsidRPr="00DB7B4E" w:rsidRDefault="00D30BE7" w:rsidP="00D30BE7">
      <w:pPr>
        <w:pStyle w:val="NoSpacing"/>
        <w:jc w:val="center"/>
        <w:rPr>
          <w:rFonts w:cs="Calibri"/>
          <w:color w:val="FF0000"/>
        </w:rPr>
      </w:pPr>
      <w:r w:rsidRPr="00DB7B4E">
        <w:rPr>
          <w:rFonts w:cs="Calibri"/>
          <w:color w:val="FF0000"/>
        </w:rPr>
        <w:t xml:space="preserve">·       </w:t>
      </w:r>
      <w:r w:rsidRPr="00DB7B4E">
        <w:rPr>
          <w:rFonts w:cs="Calibri"/>
          <w:b/>
          <w:bCs/>
          <w:color w:val="FF0000"/>
        </w:rPr>
        <w:t xml:space="preserve">180 Direct email contacts of </w:t>
      </w:r>
      <w:proofErr w:type="spellStart"/>
      <w:r w:rsidRPr="00DB7B4E">
        <w:rPr>
          <w:rFonts w:cs="Calibri"/>
          <w:b/>
          <w:bCs/>
          <w:color w:val="FF0000"/>
        </w:rPr>
        <w:t>Infos</w:t>
      </w:r>
      <w:proofErr w:type="spellEnd"/>
      <w:r w:rsidRPr="00DB7B4E">
        <w:rPr>
          <w:rFonts w:cs="Calibri"/>
          <w:b/>
          <w:bCs/>
          <w:color w:val="FF0000"/>
        </w:rPr>
        <w:t xml:space="preserve"> PM</w:t>
      </w:r>
    </w:p>
    <w:p w14:paraId="3CA1A34C" w14:textId="77777777" w:rsidR="00D30BE7" w:rsidRPr="00DB7B4E" w:rsidRDefault="00D30BE7" w:rsidP="00D30BE7">
      <w:pPr>
        <w:pStyle w:val="NoSpacing"/>
        <w:jc w:val="center"/>
        <w:rPr>
          <w:rFonts w:cs="Calibri"/>
          <w:color w:val="FF0000"/>
        </w:rPr>
      </w:pPr>
      <w:r w:rsidRPr="00DB7B4E">
        <w:rPr>
          <w:rFonts w:cs="Calibri"/>
          <w:color w:val="FF0000"/>
        </w:rPr>
        <w:t xml:space="preserve">·       </w:t>
      </w:r>
      <w:r w:rsidRPr="00DB7B4E">
        <w:rPr>
          <w:rFonts w:cs="Calibri"/>
          <w:b/>
          <w:bCs/>
          <w:color w:val="FF0000"/>
        </w:rPr>
        <w:t>800 Canadian Candidates Data</w:t>
      </w:r>
    </w:p>
    <w:p w14:paraId="200267A3" w14:textId="77777777" w:rsidR="00D30BE7" w:rsidRPr="00DB7B4E" w:rsidRDefault="00D30BE7" w:rsidP="00D30BE7">
      <w:pPr>
        <w:pStyle w:val="NoSpacing"/>
        <w:jc w:val="center"/>
        <w:rPr>
          <w:rFonts w:cs="Calibri"/>
          <w:color w:val="FF0000"/>
        </w:rPr>
      </w:pPr>
      <w:r w:rsidRPr="00DB7B4E">
        <w:rPr>
          <w:rFonts w:cs="Calibri"/>
          <w:color w:val="FF0000"/>
        </w:rPr>
        <w:t xml:space="preserve">·       </w:t>
      </w:r>
      <w:r w:rsidRPr="00DB7B4E">
        <w:rPr>
          <w:rFonts w:cs="Calibri"/>
          <w:b/>
          <w:bCs/>
          <w:color w:val="FF0000"/>
        </w:rPr>
        <w:t>Client/Vendor Mapping Database</w:t>
      </w:r>
    </w:p>
    <w:p w14:paraId="174EA791" w14:textId="77777777" w:rsidR="00D30BE7" w:rsidRPr="00944FCE" w:rsidRDefault="00D30BE7" w:rsidP="00D30BE7">
      <w:pPr>
        <w:rPr>
          <w:rFonts w:ascii="Arial" w:hAnsi="Arial" w:cs="Arial"/>
          <w:color w:val="000000"/>
          <w:sz w:val="20"/>
          <w:szCs w:val="20"/>
        </w:rPr>
      </w:pPr>
    </w:p>
    <w:p w14:paraId="3F7F26DD" w14:textId="77777777" w:rsidR="00D30BE7" w:rsidRPr="00E251AA" w:rsidRDefault="00D30BE7" w:rsidP="00D30BE7">
      <w:pPr>
        <w:ind w:left="720"/>
        <w:contextualSpacing/>
        <w:jc w:val="both"/>
        <w:rPr>
          <w:rFonts w:ascii="Arial" w:hAnsi="Arial" w:cs="Arial"/>
          <w:color w:val="000000" w:themeColor="text1"/>
          <w:sz w:val="20"/>
        </w:rPr>
      </w:pPr>
    </w:p>
    <w:p w14:paraId="2E7068EA" w14:textId="77777777" w:rsidR="00D30BE7" w:rsidRPr="00D467BB" w:rsidRDefault="00D30BE7" w:rsidP="00D467BB">
      <w:pPr>
        <w:pStyle w:val="NoSpacing"/>
        <w:rPr>
          <w:rFonts w:ascii="Arial" w:hAnsi="Arial" w:cs="Arial"/>
          <w:sz w:val="20"/>
          <w:szCs w:val="20"/>
        </w:rPr>
      </w:pPr>
    </w:p>
    <w:sectPr w:rsidR="00D30BE7" w:rsidRPr="00D467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5F52F" w14:textId="77777777" w:rsidR="00DE10FB" w:rsidRDefault="00DE10FB">
      <w:pPr>
        <w:spacing w:after="0" w:line="240" w:lineRule="auto"/>
      </w:pPr>
      <w:r>
        <w:separator/>
      </w:r>
    </w:p>
  </w:endnote>
  <w:endnote w:type="continuationSeparator" w:id="0">
    <w:p w14:paraId="6890CC1F" w14:textId="77777777" w:rsidR="00DE10FB" w:rsidRDefault="00DE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3E88A" w14:textId="77777777" w:rsidR="00772F60" w:rsidRDefault="00772F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FBCD1" w14:textId="77777777" w:rsidR="00772F60" w:rsidRDefault="00772F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A7CF0" w14:textId="77777777" w:rsidR="00772F60" w:rsidRDefault="00772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0131A" w14:textId="77777777" w:rsidR="00DE10FB" w:rsidRDefault="00DE10FB">
      <w:pPr>
        <w:spacing w:after="0" w:line="240" w:lineRule="auto"/>
      </w:pPr>
      <w:r>
        <w:separator/>
      </w:r>
    </w:p>
  </w:footnote>
  <w:footnote w:type="continuationSeparator" w:id="0">
    <w:p w14:paraId="6B3057A2" w14:textId="77777777" w:rsidR="00DE10FB" w:rsidRDefault="00DE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B63CD" w14:textId="77777777" w:rsidR="00772F60" w:rsidRDefault="00772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994C6" w14:textId="77777777" w:rsidR="00772F60" w:rsidRDefault="00772F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DB996" w14:textId="77777777" w:rsidR="00772F60" w:rsidRDefault="00772F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06241"/>
    <w:multiLevelType w:val="multilevel"/>
    <w:tmpl w:val="2BAC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F0528"/>
    <w:multiLevelType w:val="hybridMultilevel"/>
    <w:tmpl w:val="FB521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7F84"/>
    <w:multiLevelType w:val="hybridMultilevel"/>
    <w:tmpl w:val="8CE4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F59CE"/>
    <w:multiLevelType w:val="hybridMultilevel"/>
    <w:tmpl w:val="DE945960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3BBA028A"/>
    <w:multiLevelType w:val="hybridMultilevel"/>
    <w:tmpl w:val="452C3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C1226"/>
    <w:multiLevelType w:val="hybridMultilevel"/>
    <w:tmpl w:val="CC9E6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E6B13"/>
    <w:multiLevelType w:val="hybridMultilevel"/>
    <w:tmpl w:val="185CC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61C3F"/>
    <w:multiLevelType w:val="hybridMultilevel"/>
    <w:tmpl w:val="95EAA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C5B46"/>
    <w:multiLevelType w:val="multilevel"/>
    <w:tmpl w:val="92E60E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E5386E"/>
    <w:multiLevelType w:val="multilevel"/>
    <w:tmpl w:val="19983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629F4"/>
    <w:multiLevelType w:val="multilevel"/>
    <w:tmpl w:val="5824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071858"/>
    <w:multiLevelType w:val="hybridMultilevel"/>
    <w:tmpl w:val="20C6BA40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A1FCD4BE">
      <w:numFmt w:val="bullet"/>
      <w:lvlText w:val="·"/>
      <w:lvlJc w:val="left"/>
      <w:pPr>
        <w:ind w:left="2015" w:hanging="555"/>
      </w:pPr>
      <w:rPr>
        <w:rFonts w:ascii="Arial" w:eastAsia="Arial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682B10F9"/>
    <w:multiLevelType w:val="multilevel"/>
    <w:tmpl w:val="C728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FC613B"/>
    <w:multiLevelType w:val="hybridMultilevel"/>
    <w:tmpl w:val="E3806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6140C"/>
    <w:multiLevelType w:val="multilevel"/>
    <w:tmpl w:val="B4629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1"/>
        <w:szCs w:val="21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E432EA"/>
    <w:multiLevelType w:val="hybridMultilevel"/>
    <w:tmpl w:val="081C7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4864">
    <w:abstractNumId w:val="8"/>
  </w:num>
  <w:num w:numId="2" w16cid:durableId="452330579">
    <w:abstractNumId w:val="12"/>
  </w:num>
  <w:num w:numId="3" w16cid:durableId="1637292634">
    <w:abstractNumId w:val="10"/>
  </w:num>
  <w:num w:numId="4" w16cid:durableId="992182124">
    <w:abstractNumId w:val="0"/>
  </w:num>
  <w:num w:numId="5" w16cid:durableId="2023124014">
    <w:abstractNumId w:val="9"/>
  </w:num>
  <w:num w:numId="6" w16cid:durableId="585193881">
    <w:abstractNumId w:val="11"/>
  </w:num>
  <w:num w:numId="7" w16cid:durableId="1533037110">
    <w:abstractNumId w:val="3"/>
  </w:num>
  <w:num w:numId="8" w16cid:durableId="852693563">
    <w:abstractNumId w:val="14"/>
  </w:num>
  <w:num w:numId="9" w16cid:durableId="130368704">
    <w:abstractNumId w:val="7"/>
  </w:num>
  <w:num w:numId="10" w16cid:durableId="2091733046">
    <w:abstractNumId w:val="13"/>
  </w:num>
  <w:num w:numId="11" w16cid:durableId="947739777">
    <w:abstractNumId w:val="15"/>
  </w:num>
  <w:num w:numId="12" w16cid:durableId="1494956230">
    <w:abstractNumId w:val="5"/>
  </w:num>
  <w:num w:numId="13" w16cid:durableId="2004510774">
    <w:abstractNumId w:val="1"/>
  </w:num>
  <w:num w:numId="14" w16cid:durableId="1114405854">
    <w:abstractNumId w:val="4"/>
  </w:num>
  <w:num w:numId="15" w16cid:durableId="2136560323">
    <w:abstractNumId w:val="6"/>
  </w:num>
  <w:num w:numId="16" w16cid:durableId="49966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A3"/>
    <w:rsid w:val="00061924"/>
    <w:rsid w:val="00077ED3"/>
    <w:rsid w:val="000F4654"/>
    <w:rsid w:val="00132D22"/>
    <w:rsid w:val="0015351C"/>
    <w:rsid w:val="001C48C0"/>
    <w:rsid w:val="001D0DC6"/>
    <w:rsid w:val="00201504"/>
    <w:rsid w:val="00264B9A"/>
    <w:rsid w:val="002957FB"/>
    <w:rsid w:val="002B259D"/>
    <w:rsid w:val="002B33CA"/>
    <w:rsid w:val="00362D92"/>
    <w:rsid w:val="0037255C"/>
    <w:rsid w:val="003C73B3"/>
    <w:rsid w:val="003E2E15"/>
    <w:rsid w:val="003F4E08"/>
    <w:rsid w:val="00472F56"/>
    <w:rsid w:val="00590BB0"/>
    <w:rsid w:val="005A564C"/>
    <w:rsid w:val="00635AF6"/>
    <w:rsid w:val="006A7713"/>
    <w:rsid w:val="006D17A8"/>
    <w:rsid w:val="00713DA3"/>
    <w:rsid w:val="007239C8"/>
    <w:rsid w:val="00772F60"/>
    <w:rsid w:val="007930F4"/>
    <w:rsid w:val="008B1F59"/>
    <w:rsid w:val="008B7F72"/>
    <w:rsid w:val="008F5044"/>
    <w:rsid w:val="009517D4"/>
    <w:rsid w:val="009D7403"/>
    <w:rsid w:val="00A044C0"/>
    <w:rsid w:val="00B640D7"/>
    <w:rsid w:val="00B900F2"/>
    <w:rsid w:val="00C003C5"/>
    <w:rsid w:val="00C15737"/>
    <w:rsid w:val="00CF6894"/>
    <w:rsid w:val="00D30BE7"/>
    <w:rsid w:val="00D467BB"/>
    <w:rsid w:val="00DE10FB"/>
    <w:rsid w:val="00E43DBC"/>
    <w:rsid w:val="00E94363"/>
    <w:rsid w:val="00F22F28"/>
    <w:rsid w:val="00F42864"/>
    <w:rsid w:val="00F75050"/>
    <w:rsid w:val="00FB0BEB"/>
    <w:rsid w:val="00F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8E2B7"/>
  <w15:chartTrackingRefBased/>
  <w15:docId w15:val="{8B63C863-76BE-4F89-91E3-9B84AF7A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13DA3"/>
    <w:pPr>
      <w:spacing w:after="0" w:line="276" w:lineRule="auto"/>
    </w:pPr>
    <w:rPr>
      <w:rFonts w:ascii="Arial" w:eastAsia="Arial" w:hAnsi="Arial" w:cs="Arial"/>
      <w:lang w:val="en-GB" w:eastAsia="en-GB"/>
    </w:rPr>
  </w:style>
  <w:style w:type="character" w:customStyle="1" w:styleId="InternetLink">
    <w:name w:val="Internet Link"/>
    <w:rsid w:val="00713DA3"/>
    <w:rPr>
      <w:color w:val="000080"/>
      <w:u w:val="single"/>
      <w:lang w:val="zh-CN" w:eastAsia="zh-CN" w:bidi="zh-CN"/>
    </w:rPr>
  </w:style>
  <w:style w:type="paragraph" w:styleId="Header">
    <w:name w:val="header"/>
    <w:basedOn w:val="Normal"/>
    <w:link w:val="HeaderChar"/>
    <w:uiPriority w:val="99"/>
    <w:unhideWhenUsed/>
    <w:rsid w:val="00713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DA3"/>
  </w:style>
  <w:style w:type="paragraph" w:styleId="Footer">
    <w:name w:val="footer"/>
    <w:basedOn w:val="Normal"/>
    <w:link w:val="FooterChar"/>
    <w:uiPriority w:val="99"/>
    <w:unhideWhenUsed/>
    <w:rsid w:val="00713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DA3"/>
  </w:style>
  <w:style w:type="paragraph" w:styleId="NoSpacing">
    <w:name w:val="No Spacing"/>
    <w:aliases w:val="Content"/>
    <w:link w:val="NoSpacingChar"/>
    <w:uiPriority w:val="1"/>
    <w:qFormat/>
    <w:rsid w:val="00201504"/>
    <w:pPr>
      <w:spacing w:after="0" w:line="240" w:lineRule="auto"/>
    </w:pPr>
  </w:style>
  <w:style w:type="character" w:customStyle="1" w:styleId="phonephonedetailj6r5p">
    <w:name w:val="phone_phonedetail__j6r5p"/>
    <w:basedOn w:val="DefaultParagraphFont"/>
    <w:rsid w:val="00132D22"/>
  </w:style>
  <w:style w:type="paragraph" w:styleId="ListParagraph">
    <w:name w:val="List Paragraph"/>
    <w:basedOn w:val="Normal"/>
    <w:uiPriority w:val="34"/>
    <w:qFormat/>
    <w:rsid w:val="008F5044"/>
    <w:pPr>
      <w:ind w:left="720"/>
      <w:contextualSpacing/>
    </w:pPr>
  </w:style>
  <w:style w:type="character" w:customStyle="1" w:styleId="NoSpacingChar">
    <w:name w:val="No Spacing Char"/>
    <w:aliases w:val="Content Char"/>
    <w:basedOn w:val="DefaultParagraphFont"/>
    <w:link w:val="NoSpacing"/>
    <w:uiPriority w:val="1"/>
    <w:qFormat/>
    <w:rsid w:val="00D30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2905</Words>
  <Characters>16562</Characters>
  <Application>Microsoft Office Word</Application>
  <DocSecurity>0</DocSecurity>
  <Lines>138</Lines>
  <Paragraphs>38</Paragraphs>
  <ScaleCrop>false</ScaleCrop>
  <Company/>
  <LinksUpToDate>false</LinksUpToDate>
  <CharactersWithSpaces>19429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BASIT REHMAN</dc:creator>
  <cp:keywords/>
  <dc:description/>
  <cp:lastModifiedBy>Umhussler .</cp:lastModifiedBy>
  <cp:revision>39</cp:revision>
  <dcterms:created xsi:type="dcterms:W3CDTF">2023-06-06T05:52:00Z</dcterms:created>
  <dcterms:modified xsi:type="dcterms:W3CDTF">2025-02-24T00:46:00Z</dcterms:modified>
</cp:coreProperties>
</file>