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D0A32" w14:textId="2A6F6ECF" w:rsidR="00EF2A2D" w:rsidRDefault="001F224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40"/>
          <w:szCs w:val="40"/>
        </w:rPr>
        <w:t>SURESH GUNNEPALLI</w:t>
      </w:r>
      <w:r>
        <w:rPr>
          <w:rFonts w:ascii="Microsoft New Tai Lue" w:eastAsia="Microsoft New Tai Lue" w:hAnsi="Microsoft New Tai Lue" w:cs="Microsoft New Tai Lue"/>
          <w:b/>
          <w:sz w:val="40"/>
          <w:szCs w:val="40"/>
        </w:rPr>
        <w:tab/>
        <w:t xml:space="preserve">                      </w:t>
      </w:r>
      <w:r>
        <w:rPr>
          <w:b/>
          <w:sz w:val="20"/>
          <w:szCs w:val="20"/>
        </w:rPr>
        <w:t xml:space="preserve">Mobile: </w:t>
      </w:r>
      <w:r>
        <w:rPr>
          <w:sz w:val="20"/>
          <w:szCs w:val="20"/>
        </w:rPr>
        <w:t xml:space="preserve">+1 </w:t>
      </w:r>
      <w:r w:rsidR="00A76F25" w:rsidRPr="00A76F25">
        <w:rPr>
          <w:sz w:val="20"/>
          <w:szCs w:val="20"/>
        </w:rPr>
        <w:t>8606150144</w:t>
      </w:r>
    </w:p>
    <w:p w14:paraId="266D0A33" w14:textId="1753D293" w:rsidR="00EF2A2D" w:rsidRDefault="001F224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LinkedIn</w:t>
      </w:r>
      <w:r>
        <w:rPr>
          <w:sz w:val="20"/>
          <w:szCs w:val="20"/>
        </w:rPr>
        <w:t xml:space="preserve">: </w:t>
      </w:r>
      <w:hyperlink r:id="rId5">
        <w:r w:rsidR="00EF2A2D">
          <w:rPr>
            <w:rFonts w:ascii="Quattrocento Sans" w:eastAsia="Quattrocento Sans" w:hAnsi="Quattrocento Sans" w:cs="Quattrocento Sans"/>
            <w:color w:val="0000FF"/>
            <w:sz w:val="21"/>
            <w:szCs w:val="21"/>
            <w:highlight w:val="white"/>
            <w:u w:val="single"/>
          </w:rPr>
          <w:t>www.linkedin.com/in/sureshgsrk</w:t>
        </w:r>
      </w:hyperlink>
      <w:r>
        <w:rPr>
          <w:rFonts w:ascii="Quattrocento Sans" w:eastAsia="Quattrocento Sans" w:hAnsi="Quattrocento Sans" w:cs="Quattrocento Sans"/>
          <w:sz w:val="21"/>
          <w:szCs w:val="21"/>
          <w:highlight w:val="white"/>
        </w:rPr>
        <w:t xml:space="preserve">                                       </w:t>
      </w:r>
      <w:r>
        <w:rPr>
          <w:b/>
          <w:sz w:val="20"/>
          <w:szCs w:val="20"/>
        </w:rPr>
        <w:t>Emai</w:t>
      </w:r>
      <w:r>
        <w:rPr>
          <w:b/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6">
        <w:r w:rsidR="00A76F25">
          <w:rPr>
            <w:color w:val="0000FF"/>
            <w:sz w:val="20"/>
            <w:szCs w:val="20"/>
            <w:u w:val="single"/>
          </w:rPr>
          <w:t>sunil.u@itarks.com</w:t>
        </w:r>
      </w:hyperlink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6D0AF5" wp14:editId="266D0AF6">
                <wp:simplePos x="0" y="0"/>
                <wp:positionH relativeFrom="column">
                  <wp:posOffset>-12699</wp:posOffset>
                </wp:positionH>
                <wp:positionV relativeFrom="paragraph">
                  <wp:posOffset>166370</wp:posOffset>
                </wp:positionV>
                <wp:extent cx="5772150" cy="0"/>
                <wp:effectExtent l="6350" t="9525" r="12700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A96D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pt;margin-top:13.1pt;width:454.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"/>
            </w:pict>
          </mc:Fallback>
        </mc:AlternateContent>
      </w:r>
    </w:p>
    <w:p w14:paraId="266D0A34" w14:textId="77777777" w:rsidR="00EF2A2D" w:rsidRDefault="00EF2A2D">
      <w:pPr>
        <w:spacing w:after="0"/>
        <w:jc w:val="both"/>
        <w:rPr>
          <w:sz w:val="4"/>
          <w:szCs w:val="4"/>
        </w:rPr>
      </w:pPr>
    </w:p>
    <w:p w14:paraId="266D0A35" w14:textId="39B4A180" w:rsidR="00EF2A2D" w:rsidRDefault="001F224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With over 12 years of experience in IT services and consulting, I am an AWS/Azure Automation </w:t>
      </w:r>
      <w:proofErr w:type="gramStart"/>
      <w:r>
        <w:rPr>
          <w:sz w:val="20"/>
          <w:szCs w:val="20"/>
        </w:rPr>
        <w:t>Consultant</w:t>
      </w:r>
      <w:proofErr w:type="gramEnd"/>
      <w:r>
        <w:rPr>
          <w:sz w:val="20"/>
          <w:szCs w:val="20"/>
        </w:rPr>
        <w:t xml:space="preserve"> and my core competencies encompass a range of tools and technologies including Jenkins, Docker, Kubernetes, Ansible, Terraform, and Python. I leverage these capabilities to foster collaboration, minimize errors, and enhance performance and scalability to execute</w:t>
      </w:r>
      <w:r w:rsidR="00A15D65">
        <w:rPr>
          <w:sz w:val="20"/>
          <w:szCs w:val="20"/>
        </w:rPr>
        <w:t xml:space="preserve"> </w:t>
      </w:r>
      <w:r>
        <w:rPr>
          <w:sz w:val="20"/>
          <w:szCs w:val="20"/>
        </w:rPr>
        <w:t>software delivery solutions for clients spanning diverse domains.</w:t>
      </w:r>
    </w:p>
    <w:p w14:paraId="266D0A36" w14:textId="77777777" w:rsidR="00EF2A2D" w:rsidRDefault="001F2246">
      <w:pPr>
        <w:spacing w:after="0"/>
        <w:jc w:val="both"/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66D0AF7" wp14:editId="266D0AF8">
                <wp:simplePos x="0" y="0"/>
                <wp:positionH relativeFrom="column">
                  <wp:posOffset>-6349</wp:posOffset>
                </wp:positionH>
                <wp:positionV relativeFrom="paragraph">
                  <wp:posOffset>15240</wp:posOffset>
                </wp:positionV>
                <wp:extent cx="5772150" cy="0"/>
                <wp:effectExtent l="12700" t="11430" r="6350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5BC9F" id="Straight Arrow Connector 1" o:spid="_x0000_s1026" type="#_x0000_t32" style="position:absolute;margin-left:-.5pt;margin-top:1.2pt;width:454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"/>
            </w:pict>
          </mc:Fallback>
        </mc:AlternateContent>
      </w:r>
    </w:p>
    <w:tbl>
      <w:tblPr>
        <w:tblStyle w:val="a"/>
        <w:tblW w:w="9198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EF2A2D" w14:paraId="266D0A38" w14:textId="77777777">
        <w:trPr>
          <w:cantSplit/>
          <w:trHeight w:val="496"/>
        </w:trPr>
        <w:tc>
          <w:tcPr>
            <w:tcW w:w="9198" w:type="dxa"/>
            <w:shd w:val="clear" w:color="auto" w:fill="C6D9F1"/>
          </w:tcPr>
          <w:p w14:paraId="266D0A37" w14:textId="77777777" w:rsidR="00EF2A2D" w:rsidRDefault="001F22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Professional Summary</w:t>
            </w:r>
          </w:p>
        </w:tc>
      </w:tr>
    </w:tbl>
    <w:p w14:paraId="266D0A39" w14:textId="7FDEE871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Experienced in all phases of the Software Development </w:t>
      </w:r>
      <w:r w:rsidR="00061F3F">
        <w:rPr>
          <w:color w:val="000000"/>
          <w:sz w:val="20"/>
          <w:szCs w:val="20"/>
        </w:rPr>
        <w:t>Lifecycle</w:t>
      </w:r>
      <w:r>
        <w:rPr>
          <w:color w:val="000000"/>
          <w:sz w:val="20"/>
          <w:szCs w:val="20"/>
        </w:rPr>
        <w:t xml:space="preserve"> (SDLC) with specific focus on the </w:t>
      </w:r>
      <w:proofErr w:type="gramStart"/>
      <w:r>
        <w:rPr>
          <w:color w:val="000000"/>
          <w:sz w:val="20"/>
          <w:szCs w:val="20"/>
        </w:rPr>
        <w:t>build</w:t>
      </w:r>
      <w:proofErr w:type="gramEnd"/>
      <w:r>
        <w:rPr>
          <w:color w:val="000000"/>
          <w:sz w:val="20"/>
          <w:szCs w:val="20"/>
        </w:rPr>
        <w:t xml:space="preserve"> and release of quality software. Experienced in Waterfall, Agile/Scrum, and most recently Continuous Integration (CI) and Continuous Deployment (CD) practices.</w:t>
      </w:r>
    </w:p>
    <w:p w14:paraId="266D0A3A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Proficient in provisioning Linux Servers in cloud </w:t>
      </w:r>
      <w:r>
        <w:rPr>
          <w:color w:val="000000"/>
          <w:sz w:val="20"/>
          <w:szCs w:val="20"/>
        </w:rPr>
        <w:t>environments and setting security groups.</w:t>
      </w:r>
    </w:p>
    <w:p w14:paraId="266D0A3B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Experienced in version control using GitHub, including Branching, Merging, Tagging, and maintaining version control.</w:t>
      </w:r>
    </w:p>
    <w:p w14:paraId="266D0A3C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Expertise in Maven </w:t>
      </w:r>
      <w:proofErr w:type="gramStart"/>
      <w:r>
        <w:rPr>
          <w:color w:val="000000"/>
          <w:sz w:val="20"/>
          <w:szCs w:val="20"/>
        </w:rPr>
        <w:t>build</w:t>
      </w:r>
      <w:proofErr w:type="gramEnd"/>
      <w:r>
        <w:rPr>
          <w:color w:val="000000"/>
          <w:sz w:val="20"/>
          <w:szCs w:val="20"/>
        </w:rPr>
        <w:t xml:space="preserve"> tool for creating deployable artifacts such as JAR, WAR &amp; EAR from source code.</w:t>
      </w:r>
    </w:p>
    <w:p w14:paraId="266D0A3D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Extensive work with </w:t>
      </w:r>
      <w:proofErr w:type="gramStart"/>
      <w:r>
        <w:rPr>
          <w:color w:val="000000"/>
          <w:sz w:val="20"/>
          <w:szCs w:val="20"/>
        </w:rPr>
        <w:t>Jenkins,</w:t>
      </w:r>
      <w:proofErr w:type="gramEnd"/>
      <w:r>
        <w:rPr>
          <w:color w:val="000000"/>
          <w:sz w:val="20"/>
          <w:szCs w:val="20"/>
        </w:rPr>
        <w:t xml:space="preserve"> including installation, configuration, and maintenance for CI, and for automation of builds and deployments.</w:t>
      </w:r>
    </w:p>
    <w:p w14:paraId="266D0A3E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Expertise in Installed, configured, and maintained OpenShift clusters in various environments (on-premises, hybrid, and cloud).</w:t>
      </w:r>
    </w:p>
    <w:p w14:paraId="266D0A3F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Experience in implementing Continuous Delivery pipelines.</w:t>
      </w:r>
    </w:p>
    <w:p w14:paraId="266D0A40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Hands-on experience with Docker for container management and lifecycle.</w:t>
      </w:r>
    </w:p>
    <w:p w14:paraId="266D0A41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Proficient in Configuration Management using Ansible and creating playbooks.</w:t>
      </w:r>
    </w:p>
    <w:p w14:paraId="266D0A42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Extensive experience with AWS services including EC2, S3, EBS, IAM, RDS, VPC, Auto Scaling, and managing IAM resources.</w:t>
      </w:r>
    </w:p>
    <w:p w14:paraId="266D0A43" w14:textId="7339AA81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Expertise </w:t>
      </w:r>
      <w:r w:rsidR="00624248">
        <w:rPr>
          <w:color w:val="000000"/>
          <w:sz w:val="20"/>
          <w:szCs w:val="20"/>
        </w:rPr>
        <w:t>in writing</w:t>
      </w:r>
      <w:r>
        <w:rPr>
          <w:color w:val="000000"/>
          <w:sz w:val="20"/>
          <w:szCs w:val="20"/>
        </w:rPr>
        <w:t xml:space="preserve"> reusable, testable, and efficient Terraform modules.</w:t>
      </w:r>
    </w:p>
    <w:p w14:paraId="266D0A44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Strong scripting skills in Groovy, especially within CI/CD tools like Jenkins.</w:t>
      </w:r>
    </w:p>
    <w:p w14:paraId="266D0A45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Extensive experience in designing, developing, and maintaining AWS infrastructure using CDK constructs, which allows you to define cloud resources using familiar programming languages such as TypeScript, Python, or Java.</w:t>
      </w:r>
    </w:p>
    <w:p w14:paraId="266D0A46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Expertise in Design, develop, and maintain AWS CloudFormation templates to provision and manage AWS infrastructure resources declaratively.</w:t>
      </w:r>
    </w:p>
    <w:p w14:paraId="266D0A47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Experience with Azure infrastructure, including Virtual Machines, Storage Accounts, Resource Groups, and Key Vault for sensitive information storage.</w:t>
      </w:r>
    </w:p>
    <w:p w14:paraId="266D0A48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Experience designing and deploying Kubernetes clusters for container orchestration, using Terraform for provisioning and Ansible for maintenance.</w:t>
      </w:r>
    </w:p>
    <w:p w14:paraId="266D0A49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Utilize CDK libraries and modules to simplify the integration of AWS services and implement complex infrastructure architectures.</w:t>
      </w:r>
    </w:p>
    <w:p w14:paraId="266D0A4A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Expertise in designing, implementing, and maintaining continuous integration and continuous deployment (CI/CD) pipelines using GitHub Actions to streamline development workflows.</w:t>
      </w:r>
    </w:p>
    <w:p w14:paraId="266D0A4B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Proficient in integrating Harness with continuous integration tools such as Jenkins, GitLab CI, and Azure DevOps, enabling seamless transitions from code </w:t>
      </w:r>
      <w:proofErr w:type="gramStart"/>
      <w:r>
        <w:rPr>
          <w:color w:val="000000"/>
          <w:sz w:val="20"/>
          <w:szCs w:val="20"/>
        </w:rPr>
        <w:t>commit</w:t>
      </w:r>
      <w:proofErr w:type="gramEnd"/>
      <w:r>
        <w:rPr>
          <w:color w:val="000000"/>
          <w:sz w:val="20"/>
          <w:szCs w:val="20"/>
        </w:rPr>
        <w:t xml:space="preserve"> to production deployment.</w:t>
      </w:r>
    </w:p>
    <w:p w14:paraId="266D0A4C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Maintaining and versioning Terraform configuration files.</w:t>
      </w:r>
    </w:p>
    <w:p w14:paraId="266D0A4D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Proven ability to design, implement, and manage end-to-end CD pipelines using Harness to automate application deployments across various environments.</w:t>
      </w:r>
    </w:p>
    <w:p w14:paraId="266D0A4E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Experienced in container orchestration using Azure Kubernetes Service (AKS) for deploying, managing, and scaling containerized applications on Azure.</w:t>
      </w:r>
    </w:p>
    <w:p w14:paraId="266D0A4F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Experience in developing custom GitHub Actions and reusable scripts to meet specific project needs and improve pipeline functionality.</w:t>
      </w:r>
    </w:p>
    <w:p w14:paraId="266D0A50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Document ARM templates, parameter configurations, and deployment processes to facilitate knowledge sharing and collaboration among team members.</w:t>
      </w:r>
    </w:p>
    <w:p w14:paraId="266D0A51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Define </w:t>
      </w:r>
      <w:r>
        <w:rPr>
          <w:color w:val="000000"/>
          <w:sz w:val="20"/>
          <w:szCs w:val="20"/>
        </w:rPr>
        <w:t>resource dependencies, parameters, variables, and outputs in ARM templates to facilitate parameterization and dynamic resource allocation.</w:t>
      </w:r>
    </w:p>
    <w:p w14:paraId="266D0A52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Experience in setting up CI/CD pipelines using Jenkins, Maven, GitHub, and Terraform.</w:t>
      </w:r>
    </w:p>
    <w:p w14:paraId="266D0A53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Integrated </w:t>
      </w:r>
      <w:proofErr w:type="spellStart"/>
      <w:r>
        <w:rPr>
          <w:color w:val="000000"/>
          <w:sz w:val="20"/>
          <w:szCs w:val="20"/>
        </w:rPr>
        <w:t>ArgoCD</w:t>
      </w:r>
      <w:proofErr w:type="spellEnd"/>
      <w:r>
        <w:rPr>
          <w:color w:val="000000"/>
          <w:sz w:val="20"/>
          <w:szCs w:val="20"/>
        </w:rPr>
        <w:t xml:space="preserve"> with continuous integration (CI) and continuous delivery (CD) pipelines to automate the deployment process.</w:t>
      </w:r>
    </w:p>
    <w:tbl>
      <w:tblPr>
        <w:tblStyle w:val="a0"/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85"/>
        <w:gridCol w:w="6095"/>
      </w:tblGrid>
      <w:tr w:rsidR="00EF2A2D" w14:paraId="266D0A55" w14:textId="77777777">
        <w:trPr>
          <w:gridAfter w:val="1"/>
          <w:wAfter w:w="6095" w:type="dxa"/>
          <w:cantSplit/>
          <w:trHeight w:val="496"/>
        </w:trPr>
        <w:tc>
          <w:tcPr>
            <w:tcW w:w="3085" w:type="dxa"/>
            <w:shd w:val="clear" w:color="auto" w:fill="C6D9F1"/>
          </w:tcPr>
          <w:p w14:paraId="266D0A54" w14:textId="77777777" w:rsidR="00EF2A2D" w:rsidRDefault="001F22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Technical Skills</w:t>
            </w:r>
          </w:p>
        </w:tc>
      </w:tr>
      <w:tr w:rsidR="00EF2A2D" w14:paraId="266D0A58" w14:textId="77777777">
        <w:trPr>
          <w:trHeight w:val="2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56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Provision/Configuration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57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Terraform enterprise, Ansible.</w:t>
            </w:r>
          </w:p>
        </w:tc>
      </w:tr>
      <w:tr w:rsidR="00EF2A2D" w14:paraId="266D0A5B" w14:textId="77777777">
        <w:trPr>
          <w:trHeight w:val="2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59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Web/ Application Server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5A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Tomcat, Apache DB2.</w:t>
            </w:r>
          </w:p>
        </w:tc>
      </w:tr>
      <w:tr w:rsidR="00EF2A2D" w14:paraId="266D0A5E" w14:textId="77777777">
        <w:trPr>
          <w:trHeight w:val="810"/>
        </w:trPr>
        <w:tc>
          <w:tcPr>
            <w:tcW w:w="3085" w:type="dxa"/>
          </w:tcPr>
          <w:p w14:paraId="266D0A5C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Azure Services</w:t>
            </w:r>
          </w:p>
        </w:tc>
        <w:tc>
          <w:tcPr>
            <w:tcW w:w="6095" w:type="dxa"/>
          </w:tcPr>
          <w:p w14:paraId="266D0A5D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AAD, ADO, ASE, APIM, </w:t>
            </w:r>
            <w:r>
              <w:rPr>
                <w:sz w:val="20"/>
                <w:szCs w:val="20"/>
              </w:rPr>
              <w:t>AKS, App services, App gateway, Virtual machines, storage account, Key vault, ACS, Azure SQL, EventHub, Service Bus, ASP, Logic Apps, Azure Monitor.</w:t>
            </w:r>
          </w:p>
        </w:tc>
      </w:tr>
      <w:tr w:rsidR="00EF2A2D" w14:paraId="266D0A61" w14:textId="77777777">
        <w:trPr>
          <w:trHeight w:val="286"/>
        </w:trPr>
        <w:tc>
          <w:tcPr>
            <w:tcW w:w="3085" w:type="dxa"/>
          </w:tcPr>
          <w:p w14:paraId="266D0A5F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AWS services</w:t>
            </w:r>
          </w:p>
        </w:tc>
        <w:tc>
          <w:tcPr>
            <w:tcW w:w="6095" w:type="dxa"/>
          </w:tcPr>
          <w:p w14:paraId="266D0A60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EC2, VPC, RDS, IAM, S3, AWS CLI, CloudWatch, CloudTrail, EBS.</w:t>
            </w:r>
          </w:p>
        </w:tc>
      </w:tr>
      <w:tr w:rsidR="00EF2A2D" w14:paraId="266D0A64" w14:textId="77777777">
        <w:trPr>
          <w:trHeight w:val="2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62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Databases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63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SQL, Oracle, SQL Server.</w:t>
            </w:r>
          </w:p>
        </w:tc>
      </w:tr>
      <w:tr w:rsidR="00EF2A2D" w14:paraId="266D0A67" w14:textId="77777777">
        <w:trPr>
          <w:trHeight w:val="7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65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Scripting Languages: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66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Shell scripting, Python, YAML, Bash, Groovy.</w:t>
            </w:r>
          </w:p>
        </w:tc>
      </w:tr>
      <w:tr w:rsidR="00EF2A2D" w14:paraId="266D0A6A" w14:textId="77777777">
        <w:trPr>
          <w:trHeight w:val="7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68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Versioning Tools: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69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GIT, GITHUB, GITLAB.</w:t>
            </w:r>
          </w:p>
        </w:tc>
      </w:tr>
      <w:tr w:rsidR="00EF2A2D" w14:paraId="266D0A6D" w14:textId="77777777">
        <w:trPr>
          <w:trHeight w:val="3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6B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Tools/ CI &amp; CD Tools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6C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Jenkins, Docker, Git, Maven, Helm.</w:t>
            </w:r>
          </w:p>
        </w:tc>
      </w:tr>
      <w:tr w:rsidR="00EF2A2D" w14:paraId="266D0A70" w14:textId="77777777">
        <w:trPr>
          <w:trHeight w:val="7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6E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6F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Apache Tomcat, Web logic.</w:t>
            </w:r>
          </w:p>
        </w:tc>
      </w:tr>
      <w:tr w:rsidR="00EF2A2D" w14:paraId="266D0A73" w14:textId="77777777">
        <w:trPr>
          <w:trHeight w:val="7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71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 Tracking Tools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72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JIRA.</w:t>
            </w:r>
          </w:p>
        </w:tc>
      </w:tr>
      <w:tr w:rsidR="00EF2A2D" w14:paraId="266D0A76" w14:textId="77777777">
        <w:trPr>
          <w:trHeight w:val="7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74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Management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75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Kubernetes, Docker.</w:t>
            </w:r>
          </w:p>
        </w:tc>
      </w:tr>
      <w:tr w:rsidR="00EF2A2D" w14:paraId="266D0A79" w14:textId="77777777">
        <w:trPr>
          <w:trHeight w:val="7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77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Cloud Technologies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78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AWS, Azure, GCP (Learning experience).</w:t>
            </w:r>
          </w:p>
        </w:tc>
      </w:tr>
      <w:tr w:rsidR="00EF2A2D" w14:paraId="266D0A7C" w14:textId="77777777">
        <w:trPr>
          <w:trHeight w:val="7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7A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 Tools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0A7B" w14:textId="77777777" w:rsidR="00EF2A2D" w:rsidRDefault="001F22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Azure Monitor, Prometheus, Grafana.</w:t>
            </w:r>
          </w:p>
        </w:tc>
      </w:tr>
      <w:tr w:rsidR="00EF2A2D" w14:paraId="266D0A7E" w14:textId="77777777">
        <w:trPr>
          <w:gridAfter w:val="1"/>
          <w:wAfter w:w="6095" w:type="dxa"/>
          <w:cantSplit/>
        </w:trPr>
        <w:tc>
          <w:tcPr>
            <w:tcW w:w="3085" w:type="dxa"/>
            <w:shd w:val="clear" w:color="auto" w:fill="C6D9F1"/>
          </w:tcPr>
          <w:p w14:paraId="266D0A7D" w14:textId="77777777" w:rsidR="00EF2A2D" w:rsidRDefault="001F22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Project Experience</w:t>
            </w:r>
          </w:p>
        </w:tc>
      </w:tr>
    </w:tbl>
    <w:p w14:paraId="266D0A7F" w14:textId="77777777" w:rsidR="00EF2A2D" w:rsidRDefault="00EF2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  <w:u w:val="single"/>
        </w:rPr>
      </w:pPr>
    </w:p>
    <w:p w14:paraId="266D0A80" w14:textId="77777777" w:rsidR="00EF2A2D" w:rsidRDefault="001F2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Project #1</w:t>
      </w:r>
    </w:p>
    <w:p w14:paraId="266D0A81" w14:textId="0AD781C2" w:rsidR="00EF2A2D" w:rsidRDefault="001F2246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    Client</w:t>
      </w:r>
      <w:r>
        <w:rPr>
          <w:sz w:val="20"/>
          <w:szCs w:val="20"/>
        </w:rPr>
        <w:t xml:space="preserve">:               </w:t>
      </w:r>
      <w:r w:rsidR="00F51A9B">
        <w:rPr>
          <w:sz w:val="20"/>
          <w:szCs w:val="20"/>
        </w:rPr>
        <w:t xml:space="preserve">Dover </w:t>
      </w:r>
      <w:r w:rsidR="00F51A9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Jan 2024 – Present</w:t>
      </w:r>
    </w:p>
    <w:p w14:paraId="266D0A82" w14:textId="77777777" w:rsidR="00EF2A2D" w:rsidRDefault="001F224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Role</w:t>
      </w:r>
      <w:r>
        <w:rPr>
          <w:sz w:val="20"/>
          <w:szCs w:val="20"/>
        </w:rPr>
        <w:t>:                  Sr DevOps Engineer</w:t>
      </w:r>
    </w:p>
    <w:p w14:paraId="266D0A83" w14:textId="77777777" w:rsidR="00EF2A2D" w:rsidRDefault="001F2246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Responsibilities: </w:t>
      </w:r>
    </w:p>
    <w:p w14:paraId="266D0A84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Implemented and managed CI/CD pipelines using Jenkins, GitHub Actions, and GitLab CI for automated software delivery.</w:t>
      </w:r>
    </w:p>
    <w:p w14:paraId="266D0A85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Utilized Docker for container management and Kubernetes for orchestrating, scaling, and managing deployments.</w:t>
      </w:r>
    </w:p>
    <w:p w14:paraId="266D0A86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Designed and maintained AWS infrastructure using AWS CDK, Terraform, and CloudFormation. Managed services like EC2, S3, EKS, RDS, and Lambda.</w:t>
      </w:r>
    </w:p>
    <w:p w14:paraId="266D0A87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Developed Terraform scripts and Ansible playbooks to automate provisioning, configuration, and deployment across environments.</w:t>
      </w:r>
    </w:p>
    <w:p w14:paraId="266D0A88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Kubernetes clusters, resources, and Helm charts within EKS, ensuring scalability and security.</w:t>
      </w:r>
    </w:p>
    <w:p w14:paraId="266D0A89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Configured monitoring and logging with Prometheus, Grafana, CloudWatch, and integrated tools for system health and performance tracking.</w:t>
      </w:r>
    </w:p>
    <w:p w14:paraId="266D0A8A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Integrated Jenkins, GitHub Actions, and Harness with AWS and Kubernetes for seamless CI/CD processes.</w:t>
      </w:r>
    </w:p>
    <w:p w14:paraId="266D0A8B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Implemented IAM policies, security best practices, and compliance standards using AWS CDK and CloudFormation templates.</w:t>
      </w:r>
    </w:p>
    <w:p w14:paraId="266D0A8C" w14:textId="77777777" w:rsidR="00EF2A2D" w:rsidRDefault="001F2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Employed blue-green deployments, canary releases, and rolling updates via Jenkins pipelines to ensure smooth application releases.</w:t>
      </w:r>
    </w:p>
    <w:p w14:paraId="266D0A8D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Configured and managed AWS Route 53 for DNS, and AWS Elastic Load Balancers (ELB) for traffic routing.</w:t>
      </w:r>
    </w:p>
    <w:p w14:paraId="266D0A8E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Integrated AWS Lambda into CI/CD pipelines for serverless application deployment and automated infrastructure management.</w:t>
      </w:r>
    </w:p>
    <w:p w14:paraId="266D0A8F" w14:textId="77777777" w:rsidR="00EF2A2D" w:rsidRDefault="001F2246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0"/>
          <w:szCs w:val="20"/>
        </w:rPr>
        <w:t>Environment</w:t>
      </w:r>
      <w:r>
        <w:rPr>
          <w:sz w:val="20"/>
          <w:szCs w:val="20"/>
        </w:rPr>
        <w:t>: AWS Cloud, Terraform, Kubernetes, Maven, Jenkins, GIT, Linux, Prometheus, Grafana, Windows.</w:t>
      </w:r>
    </w:p>
    <w:p w14:paraId="266D0A90" w14:textId="77777777" w:rsidR="00EF2A2D" w:rsidRDefault="00EF2A2D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266D0A91" w14:textId="77777777" w:rsidR="00EF2A2D" w:rsidRDefault="001F2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Project #2</w:t>
      </w:r>
    </w:p>
    <w:tbl>
      <w:tblPr>
        <w:tblStyle w:val="a1"/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7326"/>
      </w:tblGrid>
      <w:tr w:rsidR="00EF2A2D" w14:paraId="266D0A94" w14:textId="77777777">
        <w:tc>
          <w:tcPr>
            <w:tcW w:w="1700" w:type="dxa"/>
          </w:tcPr>
          <w:p w14:paraId="266D0A92" w14:textId="77777777" w:rsidR="00EF2A2D" w:rsidRDefault="001F224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  <w:r>
              <w:rPr>
                <w:sz w:val="20"/>
                <w:szCs w:val="20"/>
              </w:rPr>
              <w:t xml:space="preserve">:       </w:t>
            </w:r>
          </w:p>
        </w:tc>
        <w:tc>
          <w:tcPr>
            <w:tcW w:w="7326" w:type="dxa"/>
          </w:tcPr>
          <w:p w14:paraId="266D0A93" w14:textId="77777777" w:rsidR="00EF2A2D" w:rsidRDefault="001F22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Wabtec                                                                                                             Jun 2021 – Dec 2023 </w:t>
            </w:r>
          </w:p>
        </w:tc>
      </w:tr>
      <w:tr w:rsidR="00EF2A2D" w14:paraId="266D0A97" w14:textId="77777777">
        <w:tc>
          <w:tcPr>
            <w:tcW w:w="1700" w:type="dxa"/>
          </w:tcPr>
          <w:p w14:paraId="266D0A95" w14:textId="77777777" w:rsidR="00EF2A2D" w:rsidRDefault="001F22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326" w:type="dxa"/>
          </w:tcPr>
          <w:p w14:paraId="266D0A96" w14:textId="77777777" w:rsidR="00EF2A2D" w:rsidRDefault="001F22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DevOps Engineer</w:t>
            </w:r>
          </w:p>
        </w:tc>
      </w:tr>
    </w:tbl>
    <w:p w14:paraId="266D0A98" w14:textId="77777777" w:rsidR="00EF2A2D" w:rsidRDefault="001F2246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Responsibilities:</w:t>
      </w:r>
    </w:p>
    <w:p w14:paraId="266D0A99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Managed containerized applications using </w:t>
      </w:r>
      <w:r>
        <w:rPr>
          <w:color w:val="000000"/>
          <w:sz w:val="20"/>
          <w:szCs w:val="20"/>
        </w:rPr>
        <w:t>Kubernetes, handling pod scheduling, resource allocation, and networking to ensure stability.</w:t>
      </w:r>
    </w:p>
    <w:p w14:paraId="266D0A9A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Utilized AWS services like EKS, EC2, IAM, and CloudFront for cloud operations, troubleshooting issues related to connectivity, latency, and security.</w:t>
      </w:r>
    </w:p>
    <w:p w14:paraId="266D0A9B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Automated deployments and configurations with Ansible, improving reliability and reducing manual effort.</w:t>
      </w:r>
    </w:p>
    <w:p w14:paraId="266D0A9C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Deployed and managed cloud resources using Terraform and AWS CloudFormation. Created Terraform modules for VPCs, subnets, and security groups. Automated Azure </w:t>
      </w:r>
      <w:r>
        <w:rPr>
          <w:color w:val="000000"/>
          <w:sz w:val="20"/>
          <w:szCs w:val="20"/>
        </w:rPr>
        <w:t>infrastructure deployment using ARM templates.</w:t>
      </w:r>
    </w:p>
    <w:p w14:paraId="266D0A9D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Integrated Terraform, Docker, and Ansible into CI/CD pipelines using tools like Jenkins, GitLab CI/CD, and </w:t>
      </w:r>
      <w:proofErr w:type="spellStart"/>
      <w:r>
        <w:rPr>
          <w:color w:val="000000"/>
          <w:sz w:val="20"/>
          <w:szCs w:val="20"/>
        </w:rPr>
        <w:t>CircleCI</w:t>
      </w:r>
      <w:proofErr w:type="spellEnd"/>
      <w:r>
        <w:rPr>
          <w:color w:val="000000"/>
          <w:sz w:val="20"/>
          <w:szCs w:val="20"/>
        </w:rPr>
        <w:t xml:space="preserve"> for automated infrastructure and application deployment.</w:t>
      </w:r>
    </w:p>
    <w:p w14:paraId="266D0A9E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Set up AWS CloudWatch for monitoring resources and applications, collecting metrics, logs, and events for performance tracking.</w:t>
      </w:r>
    </w:p>
    <w:p w14:paraId="266D0A9F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Managed source code with Git, GitHub, and GitLab, resolving </w:t>
      </w:r>
      <w:proofErr w:type="gramStart"/>
      <w:r>
        <w:rPr>
          <w:color w:val="000000"/>
          <w:sz w:val="20"/>
          <w:szCs w:val="20"/>
        </w:rPr>
        <w:t>merge</w:t>
      </w:r>
      <w:proofErr w:type="gramEnd"/>
      <w:r>
        <w:rPr>
          <w:color w:val="000000"/>
          <w:sz w:val="20"/>
          <w:szCs w:val="20"/>
        </w:rPr>
        <w:t xml:space="preserve"> conflicts and maintaining organized version control.</w:t>
      </w:r>
    </w:p>
    <w:p w14:paraId="266D0AA0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Developed shell scripts for </w:t>
      </w:r>
      <w:r>
        <w:rPr>
          <w:color w:val="000000"/>
          <w:sz w:val="20"/>
          <w:szCs w:val="20"/>
        </w:rPr>
        <w:t>automation tasks and Python scripts for data manipulation. Automated user management and infrastructure deployments with Ansible playbooks.</w:t>
      </w:r>
    </w:p>
    <w:p w14:paraId="266D0AA1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Azure services like Active Directory, VMs, and SQL Databases. Automated Azure deployments using ARM templates and Azure DevOps pipelines.</w:t>
      </w:r>
    </w:p>
    <w:p w14:paraId="266D0AA2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Configured IAM policies, security groups, and encryption settings using CloudFormation, ensuring secure cloud environments.</w:t>
      </w:r>
    </w:p>
    <w:p w14:paraId="266D0AA3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Used Maven for building Java project artifacts and integrated Docker into CI/CD pipelines for streamlined application deployments.</w:t>
      </w:r>
    </w:p>
    <w:p w14:paraId="266D0AA4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Set up and managed Kubernetes clusters, deploying and scaling applications within AKS and EKS environments.</w:t>
      </w:r>
    </w:p>
    <w:p w14:paraId="266D0AA5" w14:textId="77777777" w:rsidR="00EF2A2D" w:rsidRDefault="001F224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Environment:</w:t>
      </w:r>
      <w:r>
        <w:rPr>
          <w:sz w:val="20"/>
          <w:szCs w:val="20"/>
        </w:rPr>
        <w:t xml:space="preserve"> AWS Cloud, Azure Cloud, Terraform, Kubernetes, Ansible, Maven, Azure DevOps, Jenkins, Docker, GIT, JIRA, Linux, Windows.</w:t>
      </w:r>
    </w:p>
    <w:p w14:paraId="266D0AA6" w14:textId="77777777" w:rsidR="00EF2A2D" w:rsidRDefault="001F2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Project #3</w:t>
      </w:r>
    </w:p>
    <w:tbl>
      <w:tblPr>
        <w:tblStyle w:val="a2"/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7326"/>
      </w:tblGrid>
      <w:tr w:rsidR="00EF2A2D" w14:paraId="266D0AA9" w14:textId="77777777">
        <w:tc>
          <w:tcPr>
            <w:tcW w:w="1700" w:type="dxa"/>
          </w:tcPr>
          <w:p w14:paraId="266D0AA7" w14:textId="77777777" w:rsidR="00EF2A2D" w:rsidRDefault="001F224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  <w:r>
              <w:rPr>
                <w:sz w:val="20"/>
                <w:szCs w:val="20"/>
              </w:rPr>
              <w:t xml:space="preserve">:       </w:t>
            </w:r>
          </w:p>
        </w:tc>
        <w:tc>
          <w:tcPr>
            <w:tcW w:w="7326" w:type="dxa"/>
          </w:tcPr>
          <w:p w14:paraId="266D0AA8" w14:textId="77777777" w:rsidR="00EF2A2D" w:rsidRDefault="001F22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AXA Assistance - AXA Liberty                                                                      Feb 2017 – May 2021 </w:t>
            </w:r>
          </w:p>
        </w:tc>
      </w:tr>
      <w:tr w:rsidR="00EF2A2D" w14:paraId="266D0AAC" w14:textId="77777777">
        <w:tc>
          <w:tcPr>
            <w:tcW w:w="1700" w:type="dxa"/>
          </w:tcPr>
          <w:p w14:paraId="266D0AAA" w14:textId="77777777" w:rsidR="00EF2A2D" w:rsidRDefault="001F22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326" w:type="dxa"/>
          </w:tcPr>
          <w:p w14:paraId="266D0AAB" w14:textId="77777777" w:rsidR="00EF2A2D" w:rsidRDefault="001F22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DevOps Engineer</w:t>
            </w:r>
          </w:p>
        </w:tc>
      </w:tr>
    </w:tbl>
    <w:p w14:paraId="266D0AAD" w14:textId="77777777" w:rsidR="00EF2A2D" w:rsidRDefault="001F224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Responsibilities</w:t>
      </w:r>
      <w:r>
        <w:rPr>
          <w:sz w:val="20"/>
          <w:szCs w:val="20"/>
        </w:rPr>
        <w:t>:</w:t>
      </w:r>
    </w:p>
    <w:p w14:paraId="266D0AAE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Managed daily builds and deployments across </w:t>
      </w:r>
      <w:r>
        <w:rPr>
          <w:color w:val="000000"/>
          <w:sz w:val="20"/>
          <w:szCs w:val="20"/>
        </w:rPr>
        <w:t>integration and staging environments, ensuring smooth transitions and stable releases.</w:t>
      </w:r>
    </w:p>
    <w:p w14:paraId="266D0AAF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Handled branch creation and repository management using Git and GitHub, integrating Git with Jenkins for automated code checkouts and build triggers.</w:t>
      </w:r>
    </w:p>
    <w:p w14:paraId="266D0AB0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Implemented CI/CD processes using Jenkins and shell scripts, overseeing user management, plugin management, and end-to-end automation of build and deployment pipelines.</w:t>
      </w:r>
    </w:p>
    <w:p w14:paraId="266D0AB1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Created Docker images with embedded applications and managed containerized applications using Docker and Kubernetes. Deployed applications as Pods and managed them with Kubernetes on ECS and EKS.</w:t>
      </w:r>
    </w:p>
    <w:p w14:paraId="266D0AB2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Automated </w:t>
      </w:r>
      <w:proofErr w:type="gramStart"/>
      <w:r>
        <w:rPr>
          <w:color w:val="000000"/>
          <w:sz w:val="20"/>
          <w:szCs w:val="20"/>
        </w:rPr>
        <w:t>server</w:t>
      </w:r>
      <w:proofErr w:type="gramEnd"/>
      <w:r>
        <w:rPr>
          <w:color w:val="000000"/>
          <w:sz w:val="20"/>
          <w:szCs w:val="20"/>
        </w:rPr>
        <w:t xml:space="preserve"> build and configuration using Ansible, managing existing servers, and deploying applications with Ansible YAML scripts.</w:t>
      </w:r>
    </w:p>
    <w:p w14:paraId="266D0AB3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Built and managed AWS infrastructure using resources like VPC, EC2, S3, IAM, ECS, EBS, Security Groups, and Auto Scaling.</w:t>
      </w:r>
    </w:p>
    <w:p w14:paraId="266D0AB4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Leveraged Azure DevOps, OMS, and NSG Rules for business applications. Migrated workloads from classic to ARM-based Azure environments, automating tasks with PowerShell scripts and JSON templates.</w:t>
      </w:r>
    </w:p>
    <w:p w14:paraId="266D0AB5" w14:textId="77777777" w:rsidR="00EF2A2D" w:rsidRDefault="001F224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Environment</w:t>
      </w:r>
      <w:r>
        <w:t xml:space="preserve">: </w:t>
      </w:r>
      <w:r>
        <w:rPr>
          <w:sz w:val="20"/>
          <w:szCs w:val="20"/>
        </w:rPr>
        <w:t>AWS Cloud, Azure Cloud, Terraform, Kubernetes, Ansible, Maven, Azure DevOps, Jenkins, Docker, GIT, JIRA, Linux, Windows.</w:t>
      </w:r>
    </w:p>
    <w:p w14:paraId="266D0AB6" w14:textId="77777777" w:rsidR="00EF2A2D" w:rsidRDefault="00EF2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</w:p>
    <w:p w14:paraId="266D0AB7" w14:textId="77777777" w:rsidR="00EF2A2D" w:rsidRDefault="001F2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Project #4</w:t>
      </w:r>
    </w:p>
    <w:tbl>
      <w:tblPr>
        <w:tblStyle w:val="a3"/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7326"/>
      </w:tblGrid>
      <w:tr w:rsidR="00EF2A2D" w14:paraId="266D0ABA" w14:textId="77777777">
        <w:tc>
          <w:tcPr>
            <w:tcW w:w="1700" w:type="dxa"/>
          </w:tcPr>
          <w:p w14:paraId="266D0AB8" w14:textId="77777777" w:rsidR="00EF2A2D" w:rsidRDefault="001F224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  <w:r>
              <w:rPr>
                <w:sz w:val="20"/>
                <w:szCs w:val="20"/>
              </w:rPr>
              <w:t xml:space="preserve">:       </w:t>
            </w:r>
          </w:p>
        </w:tc>
        <w:tc>
          <w:tcPr>
            <w:tcW w:w="7326" w:type="dxa"/>
          </w:tcPr>
          <w:p w14:paraId="266D0AB9" w14:textId="77777777" w:rsidR="00EF2A2D" w:rsidRDefault="001F22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BNP Paribas                                                                                                     Mar 2013 – Jan 2017 </w:t>
            </w:r>
          </w:p>
        </w:tc>
      </w:tr>
      <w:tr w:rsidR="00EF2A2D" w14:paraId="266D0ABD" w14:textId="77777777">
        <w:tc>
          <w:tcPr>
            <w:tcW w:w="1700" w:type="dxa"/>
          </w:tcPr>
          <w:p w14:paraId="266D0ABB" w14:textId="77777777" w:rsidR="00EF2A2D" w:rsidRDefault="001F22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326" w:type="dxa"/>
          </w:tcPr>
          <w:p w14:paraId="266D0ABC" w14:textId="77777777" w:rsidR="00EF2A2D" w:rsidRDefault="001F22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DevOps Engineer</w:t>
            </w:r>
          </w:p>
        </w:tc>
      </w:tr>
    </w:tbl>
    <w:p w14:paraId="266D0ABE" w14:textId="77777777" w:rsidR="00EF2A2D" w:rsidRDefault="001F2246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Responsibilities:</w:t>
      </w:r>
    </w:p>
    <w:p w14:paraId="266D0ABF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Installed, configured, and maintained web servers, </w:t>
      </w:r>
      <w:proofErr w:type="spellStart"/>
      <w:r>
        <w:rPr>
          <w:color w:val="000000"/>
          <w:sz w:val="20"/>
          <w:szCs w:val="20"/>
        </w:rPr>
        <w:t>SaltStack</w:t>
      </w:r>
      <w:proofErr w:type="spellEnd"/>
      <w:r>
        <w:rPr>
          <w:color w:val="000000"/>
          <w:sz w:val="20"/>
          <w:szCs w:val="20"/>
        </w:rPr>
        <w:t>, and cloud deployments.</w:t>
      </w:r>
    </w:p>
    <w:p w14:paraId="266D0AC0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Managed installation, configuration, and administration of VMware environments.</w:t>
      </w:r>
    </w:p>
    <w:p w14:paraId="266D0AC1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Deployed and monitored scalable infrastructure on AWS, utilizing services like EC2, S3, ELB, RDS, SQS, and EBS. Managed AWS provisioning and cloud migration, including Physical to Cloud migrations.</w:t>
      </w:r>
    </w:p>
    <w:p w14:paraId="266D0AC2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Used Puppet for configuration management and automated installation processes. </w:t>
      </w:r>
      <w:proofErr w:type="gramStart"/>
      <w:r>
        <w:rPr>
          <w:color w:val="000000"/>
          <w:sz w:val="20"/>
          <w:szCs w:val="20"/>
        </w:rPr>
        <w:t>Worked</w:t>
      </w:r>
      <w:proofErr w:type="gramEnd"/>
      <w:r>
        <w:rPr>
          <w:color w:val="000000"/>
          <w:sz w:val="20"/>
          <w:szCs w:val="20"/>
        </w:rPr>
        <w:t xml:space="preserve"> with source code repositories like Chef, Git, and Ansible.</w:t>
      </w:r>
    </w:p>
    <w:p w14:paraId="266D0AC3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Developed automation scripts in Python and Bash for deploying Red Hat Linux and Windows servers, as well as migrating consumer data between production servers.</w:t>
      </w:r>
    </w:p>
    <w:p w14:paraId="266D0AC4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Implemented continuous integration with Jenkins and managed application stacks using AWS CloudFormation.</w:t>
      </w:r>
    </w:p>
    <w:p w14:paraId="266D0AC5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Installed Fuse for password-less authentication on Debian production servers.</w:t>
      </w:r>
    </w:p>
    <w:p w14:paraId="266D0AC6" w14:textId="77777777" w:rsidR="00EF2A2D" w:rsidRDefault="001F224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Environment</w:t>
      </w:r>
      <w:r>
        <w:rPr>
          <w:sz w:val="20"/>
          <w:szCs w:val="20"/>
        </w:rPr>
        <w:t xml:space="preserve">: </w:t>
      </w:r>
      <w:bookmarkStart w:id="0" w:name="gjdgxs" w:colFirst="0" w:colLast="0"/>
      <w:bookmarkEnd w:id="0"/>
      <w:r>
        <w:rPr>
          <w:sz w:val="20"/>
          <w:szCs w:val="20"/>
        </w:rPr>
        <w:t>AWS Cloud, Puppet, Ansible, Maven, Jenkins, Docker, GIT, JIRA, Linux, Windows.</w:t>
      </w:r>
    </w:p>
    <w:p w14:paraId="266D0AC7" w14:textId="77777777" w:rsidR="00EF2A2D" w:rsidRDefault="001F2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Project #5</w:t>
      </w:r>
    </w:p>
    <w:tbl>
      <w:tblPr>
        <w:tblStyle w:val="a4"/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7326"/>
      </w:tblGrid>
      <w:tr w:rsidR="00EF2A2D" w14:paraId="266D0ACA" w14:textId="77777777">
        <w:tc>
          <w:tcPr>
            <w:tcW w:w="1700" w:type="dxa"/>
          </w:tcPr>
          <w:p w14:paraId="266D0AC8" w14:textId="77777777" w:rsidR="00EF2A2D" w:rsidRDefault="001F224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  <w:r>
              <w:rPr>
                <w:sz w:val="20"/>
                <w:szCs w:val="20"/>
              </w:rPr>
              <w:t xml:space="preserve">:       </w:t>
            </w:r>
          </w:p>
        </w:tc>
        <w:tc>
          <w:tcPr>
            <w:tcW w:w="7326" w:type="dxa"/>
          </w:tcPr>
          <w:p w14:paraId="266D0AC9" w14:textId="77777777" w:rsidR="00EF2A2D" w:rsidRDefault="001F22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HCSC                                                                                                                 Dec 2011 – Feb 2013</w:t>
            </w:r>
          </w:p>
        </w:tc>
      </w:tr>
      <w:tr w:rsidR="00EF2A2D" w14:paraId="266D0ACD" w14:textId="77777777">
        <w:tc>
          <w:tcPr>
            <w:tcW w:w="1700" w:type="dxa"/>
          </w:tcPr>
          <w:p w14:paraId="266D0ACB" w14:textId="77777777" w:rsidR="00EF2A2D" w:rsidRDefault="001F22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326" w:type="dxa"/>
          </w:tcPr>
          <w:p w14:paraId="266D0ACC" w14:textId="77777777" w:rsidR="00EF2A2D" w:rsidRDefault="001F22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Build and Release Engineer</w:t>
            </w:r>
          </w:p>
        </w:tc>
      </w:tr>
    </w:tbl>
    <w:p w14:paraId="266D0ACE" w14:textId="77777777" w:rsidR="00EF2A2D" w:rsidRDefault="001F224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Responsibilities</w:t>
      </w:r>
      <w:r>
        <w:rPr>
          <w:sz w:val="20"/>
          <w:szCs w:val="20"/>
        </w:rPr>
        <w:t>:</w:t>
      </w:r>
    </w:p>
    <w:p w14:paraId="266D0ACF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Integrated Git with Jenkins to automate code check-outs and manage continuous integration workflows.</w:t>
      </w:r>
    </w:p>
    <w:p w14:paraId="266D0AD0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Developed and </w:t>
      </w:r>
      <w:r>
        <w:rPr>
          <w:color w:val="000000"/>
          <w:sz w:val="20"/>
          <w:szCs w:val="20"/>
        </w:rPr>
        <w:t>managed build and deployment scripts using Maven and ANT, migrating ANT scripts to Maven for improved efficiency.</w:t>
      </w:r>
    </w:p>
    <w:p w14:paraId="266D0AD1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Installed, configured, and managed Jenkins plugins to support specific project tasks, ensuring reliable and reproducible builds.</w:t>
      </w:r>
    </w:p>
    <w:p w14:paraId="266D0AD2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Set up and maintained Cron job scripts on production servers for scheduled tasks.</w:t>
      </w:r>
    </w:p>
    <w:p w14:paraId="266D0AD3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Tracked all releases and coordinated with developers using infrastructure management tools.</w:t>
      </w:r>
    </w:p>
    <w:p w14:paraId="266D0AD4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Developed web services in Python, handling XML and JSON data formats.</w:t>
      </w:r>
    </w:p>
    <w:p w14:paraId="266D0AD5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Collaborated with development, testing, deployment, and infrastructure teams to maintain continuous operation of build and test systems in an Agile environment.</w:t>
      </w:r>
    </w:p>
    <w:p w14:paraId="266D0AD6" w14:textId="77777777" w:rsidR="00EF2A2D" w:rsidRDefault="001F2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Environment</w:t>
      </w:r>
      <w:r>
        <w:rPr>
          <w:color w:val="000000"/>
          <w:sz w:val="20"/>
          <w:szCs w:val="20"/>
        </w:rPr>
        <w:t>: Maven, Jenkins, Linux, Python, Shell Scripting.</w:t>
      </w:r>
    </w:p>
    <w:p w14:paraId="266D0AD7" w14:textId="77777777" w:rsidR="00EF2A2D" w:rsidRDefault="00EF2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266D0AD8" w14:textId="77777777" w:rsidR="00EF2A2D" w:rsidRDefault="001F2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Project #6</w:t>
      </w:r>
    </w:p>
    <w:tbl>
      <w:tblPr>
        <w:tblStyle w:val="a5"/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7326"/>
      </w:tblGrid>
      <w:tr w:rsidR="00EF2A2D" w14:paraId="266D0ADB" w14:textId="77777777">
        <w:tc>
          <w:tcPr>
            <w:tcW w:w="1700" w:type="dxa"/>
          </w:tcPr>
          <w:p w14:paraId="266D0AD9" w14:textId="77777777" w:rsidR="00EF2A2D" w:rsidRDefault="001F224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  <w:r>
              <w:rPr>
                <w:sz w:val="20"/>
                <w:szCs w:val="20"/>
              </w:rPr>
              <w:t xml:space="preserve">:       </w:t>
            </w:r>
          </w:p>
        </w:tc>
        <w:tc>
          <w:tcPr>
            <w:tcW w:w="7326" w:type="dxa"/>
          </w:tcPr>
          <w:p w14:paraId="266D0ADA" w14:textId="77777777" w:rsidR="00EF2A2D" w:rsidRDefault="001F22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Assurant Health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Jan 2011 – Nov 2011</w:t>
            </w:r>
          </w:p>
        </w:tc>
      </w:tr>
      <w:tr w:rsidR="00EF2A2D" w14:paraId="266D0ADE" w14:textId="77777777">
        <w:tc>
          <w:tcPr>
            <w:tcW w:w="1700" w:type="dxa"/>
          </w:tcPr>
          <w:p w14:paraId="266D0ADC" w14:textId="77777777" w:rsidR="00EF2A2D" w:rsidRDefault="001F22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326" w:type="dxa"/>
          </w:tcPr>
          <w:p w14:paraId="266D0ADD" w14:textId="77777777" w:rsidR="00EF2A2D" w:rsidRDefault="001F22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 Engineer</w:t>
            </w:r>
          </w:p>
        </w:tc>
      </w:tr>
    </w:tbl>
    <w:p w14:paraId="266D0ADF" w14:textId="77777777" w:rsidR="00EF2A2D" w:rsidRDefault="001F2246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Responsibilities</w:t>
      </w:r>
      <w:r>
        <w:rPr>
          <w:sz w:val="20"/>
          <w:szCs w:val="20"/>
        </w:rPr>
        <w:t>:</w:t>
      </w:r>
    </w:p>
    <w:p w14:paraId="266D0AE0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Conducted comprehensive testing of product suites, identifying and resolving issues with the </w:t>
      </w:r>
      <w:r>
        <w:rPr>
          <w:color w:val="000000"/>
          <w:sz w:val="20"/>
          <w:szCs w:val="20"/>
        </w:rPr>
        <w:t>development team.</w:t>
      </w:r>
    </w:p>
    <w:p w14:paraId="266D0AE1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Developed and executed end-to-end test cases based on functional requirements.</w:t>
      </w:r>
    </w:p>
    <w:p w14:paraId="266D0AE2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Prepared test data and mockups for testing scenarios.</w:t>
      </w:r>
    </w:p>
    <w:p w14:paraId="266D0AE3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Documented and reviewed test cases, ensuring quality and accuracy.</w:t>
      </w:r>
    </w:p>
    <w:p w14:paraId="266D0AE4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Executed test cases in test environments and managed test data in production.</w:t>
      </w:r>
    </w:p>
    <w:p w14:paraId="266D0AE5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Maintained detailed logs of data and defects.</w:t>
      </w:r>
    </w:p>
    <w:p w14:paraId="266D0AE6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Generated and distributed daily test execution and defect reports.</w:t>
      </w:r>
    </w:p>
    <w:p w14:paraId="266D0AE7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Coordinated with international teams and reported on testing progress and issues.</w:t>
      </w:r>
    </w:p>
    <w:p w14:paraId="266D0AE8" w14:textId="77777777" w:rsidR="00EF2A2D" w:rsidRDefault="00EF2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tbl>
      <w:tblPr>
        <w:tblStyle w:val="a6"/>
        <w:tblW w:w="957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9572"/>
      </w:tblGrid>
      <w:tr w:rsidR="00EF2A2D" w14:paraId="266D0AEA" w14:textId="77777777">
        <w:trPr>
          <w:cantSplit/>
          <w:trHeight w:val="257"/>
        </w:trPr>
        <w:tc>
          <w:tcPr>
            <w:tcW w:w="9572" w:type="dxa"/>
            <w:shd w:val="clear" w:color="auto" w:fill="C6D9F1"/>
          </w:tcPr>
          <w:p w14:paraId="266D0AE9" w14:textId="77777777" w:rsidR="00EF2A2D" w:rsidRDefault="001F22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b/>
                <w:color w:val="000000"/>
                <w:sz w:val="20"/>
                <w:szCs w:val="20"/>
              </w:rPr>
            </w:pPr>
            <w:bookmarkStart w:id="1" w:name="_30j0zll" w:colFirst="0" w:colLast="0"/>
            <w:bookmarkEnd w:id="1"/>
            <w:r>
              <w:rPr>
                <w:b/>
                <w:color w:val="000000"/>
                <w:sz w:val="20"/>
                <w:szCs w:val="20"/>
              </w:rPr>
              <w:t xml:space="preserve">Work </w:t>
            </w:r>
            <w:r>
              <w:rPr>
                <w:b/>
                <w:color w:val="000000"/>
                <w:sz w:val="20"/>
                <w:szCs w:val="20"/>
              </w:rPr>
              <w:t>Experience</w:t>
            </w:r>
          </w:p>
        </w:tc>
      </w:tr>
    </w:tbl>
    <w:p w14:paraId="266D0AEB" w14:textId="77777777" w:rsidR="00EF2A2D" w:rsidRDefault="001F2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</w:r>
    </w:p>
    <w:p w14:paraId="266D0AEC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Working as Sr DevOps engineer in </w:t>
      </w:r>
      <w:proofErr w:type="spellStart"/>
      <w:r>
        <w:rPr>
          <w:color w:val="000000"/>
          <w:sz w:val="20"/>
          <w:szCs w:val="20"/>
        </w:rPr>
        <w:t>Datanormus</w:t>
      </w:r>
      <w:proofErr w:type="spellEnd"/>
      <w:r>
        <w:rPr>
          <w:color w:val="000000"/>
          <w:sz w:val="20"/>
          <w:szCs w:val="20"/>
        </w:rPr>
        <w:t xml:space="preserve">, USA from Jan 2024 to till date. </w:t>
      </w:r>
    </w:p>
    <w:p w14:paraId="266D0AED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Worked as Assistant Consultant in Tata Consultancy Services (TCS), Hyderabad from Jun 2021 to Dec 2023.</w:t>
      </w:r>
    </w:p>
    <w:p w14:paraId="266D0AEE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Worked as Consultant in Capgemini India Pvt Ltd, </w:t>
      </w:r>
      <w:r>
        <w:rPr>
          <w:color w:val="000000"/>
          <w:sz w:val="20"/>
          <w:szCs w:val="20"/>
        </w:rPr>
        <w:t>Hyderabad from Jan 2011 to May 2021.</w:t>
      </w:r>
    </w:p>
    <w:p w14:paraId="266D0AEF" w14:textId="77777777" w:rsidR="00EF2A2D" w:rsidRDefault="00EF2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tbl>
      <w:tblPr>
        <w:tblStyle w:val="a7"/>
        <w:tblW w:w="957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9572"/>
      </w:tblGrid>
      <w:tr w:rsidR="00EF2A2D" w14:paraId="266D0AF1" w14:textId="77777777">
        <w:trPr>
          <w:cantSplit/>
          <w:trHeight w:val="257"/>
        </w:trPr>
        <w:tc>
          <w:tcPr>
            <w:tcW w:w="9572" w:type="dxa"/>
            <w:shd w:val="clear" w:color="auto" w:fill="C6D9F1"/>
          </w:tcPr>
          <w:p w14:paraId="266D0AF0" w14:textId="77777777" w:rsidR="00EF2A2D" w:rsidRDefault="001F22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Education</w:t>
            </w:r>
          </w:p>
        </w:tc>
      </w:tr>
    </w:tbl>
    <w:p w14:paraId="266D0AF2" w14:textId="77777777" w:rsidR="00EF2A2D" w:rsidRDefault="00EF2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266D0AF3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MBA from Osmania University in 2007, Hyderabad India.</w:t>
      </w:r>
    </w:p>
    <w:p w14:paraId="266D0AF4" w14:textId="77777777" w:rsidR="00EF2A2D" w:rsidRDefault="001F22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B.Sc. Computers from Andhra University in 2004, Kakinada India.</w:t>
      </w:r>
    </w:p>
    <w:sectPr w:rsidR="00EF2A2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529"/>
    <w:multiLevelType w:val="multilevel"/>
    <w:tmpl w:val="138A0350"/>
    <w:lvl w:ilvl="0">
      <w:start w:val="1"/>
      <w:numFmt w:val="bullet"/>
      <w:lvlText w:val="•"/>
      <w:lvlJc w:val="left"/>
      <w:pPr>
        <w:ind w:left="990" w:hanging="360"/>
      </w:p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num w:numId="1" w16cid:durableId="159023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2D"/>
    <w:rsid w:val="00061F3F"/>
    <w:rsid w:val="001F2246"/>
    <w:rsid w:val="00624248"/>
    <w:rsid w:val="00A15D65"/>
    <w:rsid w:val="00A76F25"/>
    <w:rsid w:val="00C256AA"/>
    <w:rsid w:val="00DC6C43"/>
    <w:rsid w:val="00EF2A2D"/>
    <w:rsid w:val="00F5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D0A32"/>
  <w15:docId w15:val="{C0266928-DD90-47E4-BC0B-938F71E2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eshgsrk@gmail.com" TargetMode="External"/><Relationship Id="rId5" Type="http://schemas.openxmlformats.org/officeDocument/2006/relationships/hyperlink" Target="http://www.linkedin.com/in/sureshgs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2007</Words>
  <Characters>11440</Characters>
  <Application>Microsoft Office Word</Application>
  <DocSecurity>0</DocSecurity>
  <Lines>95</Lines>
  <Paragraphs>26</Paragraphs>
  <ScaleCrop>false</ScaleCrop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Sunil U</cp:lastModifiedBy>
  <cp:revision>2</cp:revision>
  <dcterms:created xsi:type="dcterms:W3CDTF">2024-10-14T16:37:00Z</dcterms:created>
  <dcterms:modified xsi:type="dcterms:W3CDTF">2024-10-14T16:37:00Z</dcterms:modified>
</cp:coreProperties>
</file>